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8"/>
        <w:gridCol w:w="7110"/>
      </w:tblGrid>
      <w:tr w:rsidR="00085995" w:rsidRPr="00943488" w14:paraId="1EDD7FDF" w14:textId="77777777" w:rsidTr="00AE37F2">
        <w:trPr>
          <w:trHeight w:val="85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DE643" w14:textId="0D3DD644" w:rsidR="00185946" w:rsidRPr="00943488" w:rsidRDefault="00085995" w:rsidP="00C540F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 xml:space="preserve">TRƯỜNG THCS </w:t>
            </w:r>
            <w:r w:rsidR="00185946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THƯỢNG THANH</w:t>
            </w:r>
            <w:r w:rsidR="00185946" w:rsidRPr="0094348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2C2938F8" w14:textId="4A8AD7F8" w:rsidR="00185946" w:rsidRPr="00943488" w:rsidRDefault="00185946" w:rsidP="00C540F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Năm họ</w:t>
            </w:r>
            <w:r w:rsidR="004A2B7D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c 2023</w:t>
            </w:r>
            <w:r w:rsidR="00FD0813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4A2B7D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-</w:t>
            </w:r>
            <w:r w:rsidR="00FD0813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4A2B7D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2024</w:t>
            </w:r>
          </w:p>
          <w:p w14:paraId="3D2C3881" w14:textId="7B9C3611" w:rsidR="00085995" w:rsidRPr="00943488" w:rsidRDefault="00085995" w:rsidP="00C540F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07F6F" w14:textId="6FD0C21B" w:rsidR="00085995" w:rsidRPr="00943488" w:rsidRDefault="00085995" w:rsidP="00C540F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ĐỀ KIỂM TRA</w:t>
            </w:r>
            <w:r w:rsidR="00CD3E11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 xml:space="preserve"> </w:t>
            </w:r>
            <w:r w:rsidR="00003717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 xml:space="preserve">CUỐI </w:t>
            </w:r>
            <w:r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HỌC KÌ I</w:t>
            </w:r>
            <w:r w:rsidR="00CD3E11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I</w:t>
            </w:r>
          </w:p>
          <w:p w14:paraId="30A5A59C" w14:textId="4480F896" w:rsidR="00085995" w:rsidRPr="00943488" w:rsidRDefault="00085995" w:rsidP="00C540F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 xml:space="preserve"> </w:t>
            </w:r>
            <w:r w:rsidR="00FD0813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/>
              </w:rPr>
              <w:t>Môn</w:t>
            </w:r>
            <w:r w:rsidR="00FD0813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: Lịch sử và Địa lí - </w:t>
            </w:r>
            <w:r w:rsidR="00D434DD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L</w:t>
            </w:r>
            <w:r w:rsidR="00FD0813" w:rsidRPr="0094348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ớp 8</w:t>
            </w:r>
          </w:p>
          <w:p w14:paraId="6C5E1972" w14:textId="33CD94E8" w:rsidR="00085995" w:rsidRPr="00943488" w:rsidRDefault="00085995" w:rsidP="00C540F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4348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Ngày kiể</w:t>
            </w:r>
            <w:r w:rsidR="00CD3E11" w:rsidRPr="0094348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m tra: </w:t>
            </w:r>
            <w:r w:rsidR="00943488" w:rsidRPr="00CD06C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22</w:t>
            </w:r>
            <w:r w:rsidR="002169E6" w:rsidRPr="00CD06C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/4</w:t>
            </w:r>
            <w:r w:rsidR="00CD3E11" w:rsidRPr="0094348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/2024</w:t>
            </w:r>
          </w:p>
          <w:p w14:paraId="710318DB" w14:textId="7481F159" w:rsidR="00085995" w:rsidRPr="00943488" w:rsidRDefault="00085995" w:rsidP="00C540F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943488">
              <w:rPr>
                <w:rFonts w:ascii="Times New Roman" w:eastAsia="Calibri" w:hAnsi="Times New Roman" w:cs="Times New Roman"/>
                <w:i/>
                <w:iCs/>
                <w:color w:val="000000"/>
                <w:sz w:val="26"/>
                <w:szCs w:val="26"/>
              </w:rPr>
              <w:t>Thời gian làm bài: 60 phút</w:t>
            </w:r>
          </w:p>
        </w:tc>
      </w:tr>
    </w:tbl>
    <w:p w14:paraId="5BABF448" w14:textId="77777777" w:rsidR="00085995" w:rsidRPr="00943488" w:rsidRDefault="00085995" w:rsidP="00C540FF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val="it-IT"/>
        </w:rPr>
      </w:pPr>
      <w:r w:rsidRPr="00943488">
        <w:rPr>
          <w:rFonts w:ascii="Times New Roman" w:hAnsi="Times New Roman" w:cs="Times New Roman"/>
          <w:b/>
          <w:bCs/>
          <w:sz w:val="26"/>
          <w:szCs w:val="26"/>
          <w:u w:val="single"/>
          <w:lang w:val="it-IT"/>
        </w:rPr>
        <w:t>I. MỤC TIÊU</w:t>
      </w:r>
    </w:p>
    <w:p w14:paraId="1F519EEE" w14:textId="77777777" w:rsidR="00C023F0" w:rsidRPr="00943488" w:rsidRDefault="007074FF" w:rsidP="00C540F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43488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1. Kiến thức: </w:t>
      </w:r>
      <w:r w:rsidRPr="00943488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Kiểm tra kiến thức của học sinh thông qua các </w:t>
      </w:r>
      <w:r w:rsidR="00C023F0" w:rsidRPr="00943488">
        <w:rPr>
          <w:rFonts w:ascii="Times New Roman" w:eastAsia="Times New Roman" w:hAnsi="Times New Roman" w:cs="Times New Roman"/>
          <w:sz w:val="26"/>
          <w:szCs w:val="26"/>
          <w:lang w:val="pt-BR"/>
        </w:rPr>
        <w:t>nội dung</w:t>
      </w:r>
      <w:r w:rsidR="00C023F0" w:rsidRPr="0094348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4821866F" w14:textId="2C8FC728" w:rsidR="007074FF" w:rsidRDefault="00D14E54" w:rsidP="00CD06C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D06C2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7074FF" w:rsidRPr="0094348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074FF" w:rsidRPr="00943488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Phân môn Lịch sử</w:t>
      </w:r>
    </w:p>
    <w:p w14:paraId="6B35C317" w14:textId="77777777" w:rsidR="00CD06C2" w:rsidRPr="00D24444" w:rsidRDefault="00CD06C2" w:rsidP="00CD06C2">
      <w:pPr>
        <w:tabs>
          <w:tab w:val="left" w:pos="720"/>
        </w:tabs>
        <w:spacing w:line="360" w:lineRule="auto"/>
        <w:ind w:right="-293"/>
        <w:rPr>
          <w:rFonts w:ascii="Times New Roman" w:hAnsi="Times New Roman"/>
          <w:sz w:val="26"/>
          <w:szCs w:val="26"/>
        </w:rPr>
      </w:pPr>
      <w:r w:rsidRPr="00F9641C">
        <w:rPr>
          <w:rFonts w:ascii="Times New Roman" w:hAnsi="Times New Roman"/>
          <w:b/>
          <w:sz w:val="26"/>
          <w:szCs w:val="26"/>
          <w:lang w:val="pt-BR"/>
        </w:rPr>
        <w:t>-</w:t>
      </w:r>
      <w:r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D24444">
        <w:rPr>
          <w:rFonts w:ascii="Times New Roman" w:hAnsi="Times New Roman"/>
          <w:sz w:val="26"/>
          <w:szCs w:val="26"/>
        </w:rPr>
        <w:t>Sự phát triển của khoa học, kĩ thuật, văn học, nghệ thuật trong các thế kỉ XVIII-XIX</w:t>
      </w:r>
    </w:p>
    <w:p w14:paraId="088A3495" w14:textId="77777777" w:rsidR="00CD06C2" w:rsidRPr="00D24444" w:rsidRDefault="00CD06C2" w:rsidP="00CD06C2">
      <w:pPr>
        <w:tabs>
          <w:tab w:val="left" w:pos="72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F9641C">
        <w:rPr>
          <w:rFonts w:ascii="Times New Roman" w:hAnsi="Times New Roman"/>
          <w:b/>
          <w:sz w:val="26"/>
          <w:szCs w:val="26"/>
        </w:rPr>
        <w:t xml:space="preserve">- </w:t>
      </w:r>
      <w:r w:rsidRPr="00D24444">
        <w:rPr>
          <w:rFonts w:ascii="Times New Roman" w:hAnsi="Times New Roman"/>
          <w:sz w:val="26"/>
          <w:szCs w:val="26"/>
        </w:rPr>
        <w:t>Trung Quốc và Nhật Bản từ nửa sau thế kỉ XIX đến đầu thế kỉ XX</w:t>
      </w:r>
    </w:p>
    <w:p w14:paraId="390FE8E8" w14:textId="77777777" w:rsidR="00CD06C2" w:rsidRPr="00D24444" w:rsidRDefault="00CD06C2" w:rsidP="00CD06C2">
      <w:pPr>
        <w:tabs>
          <w:tab w:val="left" w:pos="72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F9641C">
        <w:rPr>
          <w:rFonts w:ascii="Times New Roman" w:hAnsi="Times New Roman"/>
          <w:sz w:val="26"/>
          <w:szCs w:val="26"/>
        </w:rPr>
        <w:t>-</w:t>
      </w:r>
      <w:r w:rsidRPr="00D24444">
        <w:rPr>
          <w:rFonts w:ascii="Times New Roman" w:hAnsi="Times New Roman"/>
          <w:sz w:val="26"/>
          <w:szCs w:val="26"/>
        </w:rPr>
        <w:t xml:space="preserve"> Ấn Độ và Đông Nam Á từ nửa sau thế kỉ XIX đến đầu thế kỉ XX</w:t>
      </w:r>
    </w:p>
    <w:p w14:paraId="7B4ABE67" w14:textId="32041483" w:rsidR="00CD06C2" w:rsidRPr="00CD06C2" w:rsidRDefault="00CD06C2" w:rsidP="00CD06C2">
      <w:pPr>
        <w:tabs>
          <w:tab w:val="left" w:pos="720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F9641C">
        <w:rPr>
          <w:rFonts w:ascii="Times New Roman" w:hAnsi="Times New Roman"/>
          <w:b/>
          <w:sz w:val="26"/>
          <w:szCs w:val="26"/>
        </w:rPr>
        <w:t xml:space="preserve">- </w:t>
      </w:r>
      <w:r w:rsidRPr="00D24444">
        <w:rPr>
          <w:rFonts w:ascii="Times New Roman" w:hAnsi="Times New Roman"/>
          <w:sz w:val="26"/>
          <w:szCs w:val="26"/>
        </w:rPr>
        <w:t>Việt Nam dưới thời Nguyễn (nửa đầu thế kỉ XIX)</w:t>
      </w:r>
    </w:p>
    <w:p w14:paraId="60795525" w14:textId="67A7C25B" w:rsidR="007074FF" w:rsidRPr="00943488" w:rsidRDefault="00D14E54" w:rsidP="00CD06C2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D06C2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7074FF" w:rsidRPr="0094348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074FF" w:rsidRPr="00943488">
        <w:rPr>
          <w:rFonts w:ascii="Times New Roman" w:hAnsi="Times New Roman" w:cs="Times New Roman"/>
          <w:b/>
          <w:bCs/>
          <w:sz w:val="26"/>
          <w:szCs w:val="26"/>
          <w:lang w:val="pt-BR"/>
        </w:rPr>
        <w:t>Phân môn Địa</w:t>
      </w:r>
      <w:r w:rsidR="007074FF" w:rsidRPr="00943488">
        <w:rPr>
          <w:rFonts w:ascii="Times New Roman" w:hAnsi="Times New Roman" w:cs="Times New Roman"/>
          <w:b/>
          <w:bCs/>
          <w:sz w:val="26"/>
          <w:szCs w:val="26"/>
        </w:rPr>
        <w:t xml:space="preserve"> lí</w:t>
      </w:r>
    </w:p>
    <w:p w14:paraId="7EE911CA" w14:textId="66B4D09F" w:rsidR="00C21DBD" w:rsidRPr="00943488" w:rsidRDefault="00C21DBD" w:rsidP="00CD06C2">
      <w:pPr>
        <w:tabs>
          <w:tab w:val="left" w:pos="720"/>
        </w:tabs>
        <w:spacing w:line="360" w:lineRule="auto"/>
        <w:rPr>
          <w:rFonts w:ascii="Times New Roman" w:hAnsi="Times New Roman"/>
          <w:bCs/>
          <w:sz w:val="26"/>
          <w:szCs w:val="26"/>
        </w:rPr>
      </w:pPr>
      <w:r w:rsidRPr="00CD06C2">
        <w:rPr>
          <w:rFonts w:ascii="Times New Roman" w:hAnsi="Times New Roman"/>
          <w:bCs/>
          <w:sz w:val="26"/>
          <w:szCs w:val="26"/>
        </w:rPr>
        <w:t>- Tác</w:t>
      </w:r>
      <w:r w:rsidRPr="00943488">
        <w:rPr>
          <w:rFonts w:ascii="Times New Roman" w:hAnsi="Times New Roman"/>
          <w:bCs/>
          <w:sz w:val="26"/>
          <w:szCs w:val="26"/>
        </w:rPr>
        <w:t xml:space="preserve"> </w:t>
      </w:r>
      <w:r w:rsidR="00943488" w:rsidRPr="00943488">
        <w:rPr>
          <w:rFonts w:ascii="Times New Roman" w:hAnsi="Times New Roman"/>
          <w:bCs/>
          <w:sz w:val="26"/>
          <w:szCs w:val="26"/>
        </w:rPr>
        <w:t>độ</w:t>
      </w:r>
      <w:r w:rsidRPr="00943488">
        <w:rPr>
          <w:rFonts w:ascii="Times New Roman" w:hAnsi="Times New Roman"/>
          <w:bCs/>
          <w:sz w:val="26"/>
          <w:szCs w:val="26"/>
        </w:rPr>
        <w:t>ng của biến đổi khí hậu đối với khí hậu và thủy văn.</w:t>
      </w:r>
    </w:p>
    <w:p w14:paraId="49DBAABA" w14:textId="4EE0EB0C" w:rsidR="00C21DBD" w:rsidRPr="00CD06C2" w:rsidRDefault="00C21DBD" w:rsidP="00C540FF">
      <w:pPr>
        <w:spacing w:line="360" w:lineRule="auto"/>
        <w:rPr>
          <w:rFonts w:ascii="Times New Roman" w:hAnsi="Times New Roman"/>
          <w:bCs/>
          <w:sz w:val="26"/>
          <w:szCs w:val="26"/>
        </w:rPr>
      </w:pPr>
      <w:r w:rsidRPr="00CD06C2">
        <w:rPr>
          <w:rFonts w:ascii="Times New Roman" w:hAnsi="Times New Roman"/>
          <w:bCs/>
          <w:sz w:val="26"/>
          <w:szCs w:val="26"/>
        </w:rPr>
        <w:t xml:space="preserve">- Đặc điểm thổ nhưỡng </w:t>
      </w:r>
      <w:r w:rsidRPr="00943488">
        <w:rPr>
          <w:rFonts w:ascii="Times New Roman" w:hAnsi="Times New Roman"/>
          <w:bCs/>
          <w:sz w:val="26"/>
          <w:szCs w:val="26"/>
        </w:rPr>
        <w:t>Việt Nam</w:t>
      </w:r>
      <w:r w:rsidR="002169E6" w:rsidRPr="00CD06C2">
        <w:rPr>
          <w:rFonts w:ascii="Times New Roman" w:hAnsi="Times New Roman"/>
          <w:bCs/>
          <w:sz w:val="26"/>
          <w:szCs w:val="26"/>
        </w:rPr>
        <w:t>.</w:t>
      </w:r>
    </w:p>
    <w:p w14:paraId="0B317E09" w14:textId="25A616E2" w:rsidR="00C21DBD" w:rsidRPr="00CD06C2" w:rsidRDefault="00C21DBD" w:rsidP="00C540FF">
      <w:pPr>
        <w:spacing w:line="360" w:lineRule="auto"/>
        <w:rPr>
          <w:rFonts w:ascii="Times New Roman" w:hAnsi="Times New Roman"/>
          <w:bCs/>
          <w:sz w:val="26"/>
          <w:szCs w:val="26"/>
        </w:rPr>
      </w:pPr>
      <w:r w:rsidRPr="00CD06C2">
        <w:rPr>
          <w:rFonts w:ascii="Times New Roman" w:hAnsi="Times New Roman"/>
          <w:bCs/>
          <w:sz w:val="26"/>
          <w:szCs w:val="26"/>
        </w:rPr>
        <w:t>- Đặc điểm s</w:t>
      </w:r>
      <w:r w:rsidRPr="00943488">
        <w:rPr>
          <w:rFonts w:ascii="Times New Roman" w:hAnsi="Times New Roman"/>
          <w:bCs/>
          <w:sz w:val="26"/>
          <w:szCs w:val="26"/>
        </w:rPr>
        <w:t>inh vật Việt Nam</w:t>
      </w:r>
      <w:r w:rsidR="002169E6" w:rsidRPr="00CD06C2">
        <w:rPr>
          <w:rFonts w:ascii="Times New Roman" w:hAnsi="Times New Roman"/>
          <w:bCs/>
          <w:sz w:val="26"/>
          <w:szCs w:val="26"/>
        </w:rPr>
        <w:t>.</w:t>
      </w:r>
    </w:p>
    <w:p w14:paraId="5BC2717D" w14:textId="43DA4785" w:rsidR="00C21DBD" w:rsidRPr="00943488" w:rsidRDefault="00C21DBD" w:rsidP="00C540FF">
      <w:pPr>
        <w:spacing w:line="360" w:lineRule="auto"/>
        <w:rPr>
          <w:rFonts w:ascii="Times New Roman" w:hAnsi="Times New Roman"/>
          <w:bCs/>
          <w:sz w:val="26"/>
          <w:szCs w:val="26"/>
        </w:rPr>
      </w:pPr>
      <w:r w:rsidRPr="00CD06C2">
        <w:rPr>
          <w:rFonts w:ascii="Times New Roman" w:hAnsi="Times New Roman"/>
          <w:b/>
          <w:sz w:val="26"/>
          <w:szCs w:val="26"/>
        </w:rPr>
        <w:t xml:space="preserve">- </w:t>
      </w:r>
      <w:r w:rsidRPr="00943488">
        <w:rPr>
          <w:rFonts w:ascii="Times New Roman" w:hAnsi="Times New Roman"/>
          <w:bCs/>
          <w:sz w:val="26"/>
          <w:szCs w:val="26"/>
        </w:rPr>
        <w:t>Phạm vi Biển Đông. Vùng biển đảo và đặc điểm tự nhiên vùng biển đảo Việt Nam.</w:t>
      </w:r>
    </w:p>
    <w:p w14:paraId="4D085E05" w14:textId="77777777" w:rsidR="0094402A" w:rsidRPr="00943488" w:rsidRDefault="0094402A" w:rsidP="00C540FF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3488">
        <w:rPr>
          <w:rFonts w:ascii="Times New Roman" w:hAnsi="Times New Roman" w:cs="Times New Roman"/>
          <w:b/>
          <w:iCs/>
          <w:sz w:val="26"/>
          <w:szCs w:val="26"/>
        </w:rPr>
        <w:t>2. Năng lực</w:t>
      </w:r>
      <w:r w:rsidRPr="00943488">
        <w:rPr>
          <w:rFonts w:ascii="Times New Roman" w:hAnsi="Times New Roman" w:cs="Times New Roman"/>
          <w:iCs/>
          <w:sz w:val="26"/>
          <w:szCs w:val="26"/>
        </w:rPr>
        <w:t>:</w:t>
      </w:r>
    </w:p>
    <w:p w14:paraId="79100A3F" w14:textId="77777777" w:rsidR="00085995" w:rsidRPr="00943488" w:rsidRDefault="00085995" w:rsidP="00C540F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it-IT" w:eastAsia="vi-VN"/>
        </w:rPr>
      </w:pPr>
      <w:r w:rsidRPr="00943488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pt-BR" w:eastAsia="vi-VN"/>
        </w:rPr>
        <w:t xml:space="preserve">- </w:t>
      </w:r>
      <w:r w:rsidRPr="0094348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it-IT" w:eastAsia="vi-VN"/>
        </w:rPr>
        <w:t>Tự chủ và tự học</w:t>
      </w:r>
    </w:p>
    <w:p w14:paraId="77661AE1" w14:textId="77777777" w:rsidR="00085995" w:rsidRPr="00943488" w:rsidRDefault="00085995" w:rsidP="00C540FF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943488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it-IT" w:eastAsia="vi-VN"/>
        </w:rPr>
        <w:t>- Biết lập luận, vận dụng, liên hệ kiến thức để giải quyết vấn đề.</w:t>
      </w:r>
    </w:p>
    <w:p w14:paraId="23221DA8" w14:textId="77777777" w:rsidR="00085995" w:rsidRPr="00943488" w:rsidRDefault="00085995" w:rsidP="00C540FF">
      <w:pPr>
        <w:spacing w:line="360" w:lineRule="auto"/>
        <w:ind w:right="794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943488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3. Phẩm chất: </w:t>
      </w:r>
    </w:p>
    <w:p w14:paraId="6ED86981" w14:textId="2FD79673" w:rsidR="00085995" w:rsidRPr="00943488" w:rsidRDefault="00085995" w:rsidP="00C540FF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943488">
        <w:rPr>
          <w:rFonts w:ascii="Times New Roman" w:hAnsi="Times New Roman" w:cs="Times New Roman"/>
          <w:color w:val="000000"/>
          <w:sz w:val="26"/>
          <w:szCs w:val="26"/>
          <w:lang w:val="it-IT"/>
        </w:rPr>
        <w:t>- Chăm chỉ, trách nhiệm, trung thực  trong học tập, trong làm bài kiểm tra</w:t>
      </w:r>
      <w:r w:rsidR="00DB1E04" w:rsidRPr="00943488">
        <w:rPr>
          <w:rFonts w:ascii="Times New Roman" w:hAnsi="Times New Roman" w:cs="Times New Roman"/>
          <w:color w:val="000000"/>
          <w:sz w:val="26"/>
          <w:szCs w:val="26"/>
          <w:lang w:val="it-IT"/>
        </w:rPr>
        <w:t>.</w:t>
      </w:r>
    </w:p>
    <w:p w14:paraId="5E874F8E" w14:textId="319B59FA" w:rsidR="0094402A" w:rsidRPr="00943488" w:rsidRDefault="00085995" w:rsidP="00DB1E04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it-IT" w:eastAsia="vi-VN"/>
        </w:rPr>
      </w:pPr>
      <w:r w:rsidRPr="00943488">
        <w:rPr>
          <w:rFonts w:ascii="Times New Roman" w:hAnsi="Times New Roman" w:cs="Times New Roman"/>
          <w:color w:val="000000"/>
          <w:sz w:val="26"/>
          <w:szCs w:val="26"/>
          <w:lang w:val="it-IT"/>
        </w:rPr>
        <w:t>- Tự đánh giá quá trình học tập của bản thân và ý thức nỗ lực vươn lên trong học tập</w:t>
      </w:r>
      <w:r w:rsidR="00DB1E04" w:rsidRPr="009434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it-IT" w:eastAsia="vi-VN"/>
        </w:rPr>
        <w:t>.</w:t>
      </w:r>
    </w:p>
    <w:p w14:paraId="576FEAC6" w14:textId="77777777" w:rsidR="00E82859" w:rsidRDefault="00E82859" w:rsidP="00C540FF">
      <w:pPr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</w:pPr>
    </w:p>
    <w:p w14:paraId="29C6F687" w14:textId="77777777" w:rsidR="00E82859" w:rsidRDefault="00E82859" w:rsidP="00C540FF">
      <w:pPr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</w:pPr>
    </w:p>
    <w:p w14:paraId="65A25E18" w14:textId="50EC6698" w:rsidR="00085995" w:rsidRPr="00943488" w:rsidRDefault="00085995" w:rsidP="00C540FF">
      <w:pPr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</w:pPr>
      <w:r w:rsidRPr="00943488"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  <w:lastRenderedPageBreak/>
        <w:t>II. MA TRẬN VÀ BẢN ĐẶC TẢ</w:t>
      </w:r>
    </w:p>
    <w:p w14:paraId="0A80740A" w14:textId="569B5D92" w:rsidR="001879D4" w:rsidRPr="00943488" w:rsidRDefault="00085995" w:rsidP="00C540F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r w:rsidRPr="00943488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1. Khung ma trận</w:t>
      </w:r>
    </w:p>
    <w:p w14:paraId="14646BC0" w14:textId="77777777" w:rsidR="00185946" w:rsidRPr="00943488" w:rsidRDefault="00185946" w:rsidP="00C540F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</w:p>
    <w:tbl>
      <w:tblPr>
        <w:tblStyle w:val="LiBang"/>
        <w:tblW w:w="516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29"/>
        <w:gridCol w:w="1494"/>
        <w:gridCol w:w="2649"/>
        <w:gridCol w:w="925"/>
        <w:gridCol w:w="837"/>
        <w:gridCol w:w="985"/>
        <w:gridCol w:w="922"/>
        <w:gridCol w:w="917"/>
        <w:gridCol w:w="977"/>
        <w:gridCol w:w="851"/>
        <w:gridCol w:w="1127"/>
        <w:gridCol w:w="1368"/>
      </w:tblGrid>
      <w:tr w:rsidR="00CD06C2" w:rsidRPr="00007035" w14:paraId="52640CE8" w14:textId="77777777" w:rsidTr="00D7634B">
        <w:tc>
          <w:tcPr>
            <w:tcW w:w="230" w:type="pct"/>
            <w:vMerge w:val="restart"/>
            <w:vAlign w:val="center"/>
          </w:tcPr>
          <w:p w14:paraId="024FBC84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546" w:type="pct"/>
            <w:vMerge w:val="restart"/>
            <w:vAlign w:val="center"/>
          </w:tcPr>
          <w:p w14:paraId="47FFC4E2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3A30DD08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968" w:type="pct"/>
            <w:vMerge w:val="restart"/>
            <w:vAlign w:val="center"/>
          </w:tcPr>
          <w:p w14:paraId="7F9C5EF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756" w:type="pct"/>
            <w:gridSpan w:val="8"/>
            <w:vAlign w:val="center"/>
          </w:tcPr>
          <w:p w14:paraId="2CF3E227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500" w:type="pct"/>
            <w:vMerge w:val="restart"/>
          </w:tcPr>
          <w:p w14:paraId="2337C378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  <w:p w14:paraId="2D52892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 điểm</w:t>
            </w:r>
          </w:p>
        </w:tc>
      </w:tr>
      <w:tr w:rsidR="00CD06C2" w:rsidRPr="00007035" w14:paraId="08A89F7A" w14:textId="77777777" w:rsidTr="00D7634B">
        <w:tc>
          <w:tcPr>
            <w:tcW w:w="230" w:type="pct"/>
            <w:vMerge/>
            <w:vAlign w:val="center"/>
          </w:tcPr>
          <w:p w14:paraId="63501086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  <w:vAlign w:val="center"/>
          </w:tcPr>
          <w:p w14:paraId="1196C24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  <w:vMerge/>
            <w:vAlign w:val="center"/>
          </w:tcPr>
          <w:p w14:paraId="5FA77F8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44" w:type="pct"/>
            <w:gridSpan w:val="2"/>
            <w:vAlign w:val="center"/>
          </w:tcPr>
          <w:p w14:paraId="37D402D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Nhận biết </w:t>
            </w:r>
          </w:p>
        </w:tc>
        <w:tc>
          <w:tcPr>
            <w:tcW w:w="697" w:type="pct"/>
            <w:gridSpan w:val="2"/>
            <w:vAlign w:val="center"/>
          </w:tcPr>
          <w:p w14:paraId="5B7D8656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92" w:type="pct"/>
            <w:gridSpan w:val="2"/>
            <w:vAlign w:val="center"/>
          </w:tcPr>
          <w:p w14:paraId="79976CBA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723" w:type="pct"/>
            <w:gridSpan w:val="2"/>
            <w:vAlign w:val="center"/>
          </w:tcPr>
          <w:p w14:paraId="4133137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500" w:type="pct"/>
            <w:vMerge/>
          </w:tcPr>
          <w:p w14:paraId="5F7E3AF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CD06C2" w:rsidRPr="00007035" w14:paraId="51C927FC" w14:textId="77777777" w:rsidTr="00D7634B">
        <w:tc>
          <w:tcPr>
            <w:tcW w:w="230" w:type="pct"/>
            <w:vMerge/>
            <w:vAlign w:val="center"/>
          </w:tcPr>
          <w:p w14:paraId="47FAAFF6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  <w:vAlign w:val="center"/>
          </w:tcPr>
          <w:p w14:paraId="773D4362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  <w:vMerge/>
            <w:vAlign w:val="center"/>
          </w:tcPr>
          <w:p w14:paraId="044F10B3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8" w:type="pct"/>
            <w:vAlign w:val="center"/>
          </w:tcPr>
          <w:p w14:paraId="68404D82" w14:textId="77777777" w:rsidR="00CD06C2" w:rsidRPr="00007035" w:rsidRDefault="00CD06C2" w:rsidP="00D7634B">
            <w:pPr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06" w:type="pct"/>
            <w:vAlign w:val="center"/>
          </w:tcPr>
          <w:p w14:paraId="05EA740F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60" w:type="pct"/>
            <w:vAlign w:val="center"/>
          </w:tcPr>
          <w:p w14:paraId="0E731248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37" w:type="pct"/>
            <w:vAlign w:val="center"/>
          </w:tcPr>
          <w:p w14:paraId="6F911BC9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5" w:type="pct"/>
            <w:vAlign w:val="center"/>
          </w:tcPr>
          <w:p w14:paraId="2CE3E0BC" w14:textId="77777777" w:rsidR="00CD06C2" w:rsidRPr="00007035" w:rsidRDefault="00CD06C2" w:rsidP="00D7634B">
            <w:pPr>
              <w:ind w:right="-84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57" w:type="pct"/>
            <w:vAlign w:val="center"/>
          </w:tcPr>
          <w:p w14:paraId="3D3169BC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11" w:type="pct"/>
            <w:vAlign w:val="center"/>
          </w:tcPr>
          <w:p w14:paraId="2BB2182E" w14:textId="77777777" w:rsidR="00CD06C2" w:rsidRPr="00007035" w:rsidRDefault="00CD06C2" w:rsidP="00D7634B">
            <w:pPr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412" w:type="pct"/>
            <w:vAlign w:val="center"/>
          </w:tcPr>
          <w:p w14:paraId="6A56701B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500" w:type="pct"/>
            <w:vMerge/>
          </w:tcPr>
          <w:p w14:paraId="11179C05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CD06C2" w:rsidRPr="00007035" w14:paraId="50B57914" w14:textId="77777777" w:rsidTr="00D7634B">
        <w:tc>
          <w:tcPr>
            <w:tcW w:w="5000" w:type="pct"/>
            <w:gridSpan w:val="12"/>
            <w:vAlign w:val="center"/>
          </w:tcPr>
          <w:p w14:paraId="2D0FC2EB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CD06C2" w:rsidRPr="00007035" w14:paraId="0FEC2001" w14:textId="77777777" w:rsidTr="00D7634B">
        <w:trPr>
          <w:trHeight w:val="3289"/>
        </w:trPr>
        <w:tc>
          <w:tcPr>
            <w:tcW w:w="230" w:type="pct"/>
            <w:vAlign w:val="center"/>
          </w:tcPr>
          <w:p w14:paraId="5CF2C796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546" w:type="pct"/>
            <w:vAlign w:val="center"/>
          </w:tcPr>
          <w:p w14:paraId="68DF9EBB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D24444">
              <w:rPr>
                <w:b/>
                <w:sz w:val="26"/>
                <w:szCs w:val="26"/>
              </w:rPr>
              <w:t xml:space="preserve">Chương 5: </w:t>
            </w:r>
            <w:r w:rsidRPr="00A90927">
              <w:rPr>
                <w:sz w:val="26"/>
                <w:szCs w:val="26"/>
              </w:rPr>
              <w:t>Sự phát triển của khoa học, kĩ thuật, văn học, nghệ thuật trong các thế kỉ XVIII – XIX</w:t>
            </w: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968" w:type="pct"/>
            <w:vAlign w:val="center"/>
          </w:tcPr>
          <w:p w14:paraId="65D95295" w14:textId="77777777" w:rsidR="00CD06C2" w:rsidRPr="00007035" w:rsidRDefault="00CD06C2" w:rsidP="00D7634B">
            <w:pPr>
              <w:jc w:val="both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A90927">
              <w:rPr>
                <w:b/>
                <w:sz w:val="26"/>
                <w:szCs w:val="26"/>
              </w:rPr>
              <w:t>Bài 13:</w:t>
            </w:r>
            <w:r w:rsidRPr="00D24444">
              <w:rPr>
                <w:sz w:val="26"/>
                <w:szCs w:val="26"/>
              </w:rPr>
              <w:t xml:space="preserve"> Sự phát triển của khoa học, kĩ thuật, văn học, nghệ thuật trong các thế kỉ XVIII-XIX</w:t>
            </w:r>
          </w:p>
        </w:tc>
        <w:tc>
          <w:tcPr>
            <w:tcW w:w="338" w:type="pct"/>
            <w:vAlign w:val="center"/>
          </w:tcPr>
          <w:p w14:paraId="5D42187C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06" w:type="pct"/>
            <w:vAlign w:val="center"/>
          </w:tcPr>
          <w:p w14:paraId="4BB23EA3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1019DB25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37" w:type="pct"/>
            <w:vAlign w:val="center"/>
          </w:tcPr>
          <w:p w14:paraId="4AF8CB72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45A1A650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657612FE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7DC3827F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50723560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48768BCD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0,75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06DE0ED8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(7,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CD06C2" w:rsidRPr="00007035" w14:paraId="3524F75A" w14:textId="77777777" w:rsidTr="00D7634B">
        <w:tc>
          <w:tcPr>
            <w:tcW w:w="230" w:type="pct"/>
            <w:vMerge w:val="restart"/>
            <w:vAlign w:val="center"/>
          </w:tcPr>
          <w:p w14:paraId="70948E4B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46" w:type="pct"/>
            <w:vMerge w:val="restart"/>
            <w:vAlign w:val="center"/>
          </w:tcPr>
          <w:p w14:paraId="0E23BB7A" w14:textId="77777777" w:rsidR="00CD06C2" w:rsidRPr="00D24444" w:rsidRDefault="00CD06C2" w:rsidP="00D7634B">
            <w:pPr>
              <w:tabs>
                <w:tab w:val="left" w:pos="720"/>
              </w:tabs>
              <w:rPr>
                <w:b/>
                <w:sz w:val="26"/>
                <w:szCs w:val="26"/>
              </w:rPr>
            </w:pPr>
            <w:r w:rsidRPr="00D24444">
              <w:rPr>
                <w:b/>
                <w:sz w:val="26"/>
                <w:szCs w:val="26"/>
              </w:rPr>
              <w:t xml:space="preserve">Chương 6: </w:t>
            </w:r>
            <w:r w:rsidRPr="00A90927">
              <w:rPr>
                <w:sz w:val="26"/>
                <w:szCs w:val="26"/>
              </w:rPr>
              <w:t>Châu Á từ nửa sau thế kỉ XIX đến đầu thế kỉ XX</w:t>
            </w:r>
          </w:p>
          <w:p w14:paraId="0BDBDDE9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  <w:vAlign w:val="center"/>
          </w:tcPr>
          <w:p w14:paraId="0CDCFC07" w14:textId="77777777" w:rsidR="00CD06C2" w:rsidRPr="00007035" w:rsidRDefault="00CD06C2" w:rsidP="00D7634B">
            <w:pPr>
              <w:jc w:val="both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A90927">
              <w:rPr>
                <w:b/>
                <w:sz w:val="26"/>
                <w:szCs w:val="26"/>
              </w:rPr>
              <w:t>Bài 14:</w:t>
            </w:r>
            <w:r w:rsidRPr="00D24444">
              <w:rPr>
                <w:sz w:val="26"/>
                <w:szCs w:val="26"/>
              </w:rPr>
              <w:t xml:space="preserve"> Trung Quốc và Nhật Bản từ nửa sau thế kỉ XIX đến đầu thế kỉ XX</w:t>
            </w:r>
          </w:p>
        </w:tc>
        <w:tc>
          <w:tcPr>
            <w:tcW w:w="338" w:type="pct"/>
            <w:vAlign w:val="center"/>
          </w:tcPr>
          <w:p w14:paraId="14BD5DDB" w14:textId="640FA9E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  <w:r w:rsidR="00E344B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06" w:type="pct"/>
            <w:vAlign w:val="center"/>
          </w:tcPr>
          <w:p w14:paraId="3FC64EB6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35C65FC7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16552FF6" w14:textId="77777777" w:rsidR="00CD06C2" w:rsidRPr="00007035" w:rsidRDefault="00CD06C2" w:rsidP="00D7634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35" w:type="pct"/>
            <w:vAlign w:val="center"/>
          </w:tcPr>
          <w:p w14:paraId="5D1D9B99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53E7355E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67F7297E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0FFFB885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60566F73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1,5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6EFE8443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(15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CD06C2" w14:paraId="5456F7C4" w14:textId="77777777" w:rsidTr="00D7634B">
        <w:tc>
          <w:tcPr>
            <w:tcW w:w="230" w:type="pct"/>
            <w:vMerge/>
            <w:vAlign w:val="center"/>
          </w:tcPr>
          <w:p w14:paraId="6631F8A8" w14:textId="77777777" w:rsidR="00CD06C2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  <w:vAlign w:val="center"/>
          </w:tcPr>
          <w:p w14:paraId="261D3161" w14:textId="77777777" w:rsidR="00CD06C2" w:rsidRPr="00D24444" w:rsidRDefault="00CD06C2" w:rsidP="00D7634B">
            <w:pPr>
              <w:tabs>
                <w:tab w:val="left" w:pos="72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968" w:type="pct"/>
            <w:vAlign w:val="center"/>
          </w:tcPr>
          <w:p w14:paraId="48FC22BD" w14:textId="77777777" w:rsidR="00CD06C2" w:rsidRPr="009A0E6F" w:rsidRDefault="00CD06C2" w:rsidP="00D7634B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A90927">
              <w:rPr>
                <w:b/>
                <w:sz w:val="26"/>
                <w:szCs w:val="26"/>
              </w:rPr>
              <w:t xml:space="preserve">Bài 15: </w:t>
            </w:r>
            <w:r w:rsidRPr="00D24444">
              <w:rPr>
                <w:sz w:val="26"/>
                <w:szCs w:val="26"/>
              </w:rPr>
              <w:t>Ấn Độ và Đông Nam Á từ nửa sau thế kỉ XIX đến đầu thế kỉ XX</w:t>
            </w:r>
          </w:p>
        </w:tc>
        <w:tc>
          <w:tcPr>
            <w:tcW w:w="338" w:type="pct"/>
            <w:vAlign w:val="center"/>
          </w:tcPr>
          <w:p w14:paraId="0BCD97F6" w14:textId="7AF56497" w:rsidR="00CD06C2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  <w:r w:rsidR="00832BD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06" w:type="pct"/>
            <w:vAlign w:val="center"/>
          </w:tcPr>
          <w:p w14:paraId="694B7009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0E1607E7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37" w:type="pct"/>
            <w:vAlign w:val="center"/>
          </w:tcPr>
          <w:p w14:paraId="7E39DB57" w14:textId="77777777" w:rsidR="00CD06C2" w:rsidRPr="00007035" w:rsidRDefault="00CD06C2" w:rsidP="00D7634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0CA0A22D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097A5EB5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36900EBC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4F9218FD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32D581D2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0,75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43E21BF2" w14:textId="77777777" w:rsidR="00CD06C2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(7,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CD06C2" w14:paraId="639DB380" w14:textId="77777777" w:rsidTr="00D7634B">
        <w:tc>
          <w:tcPr>
            <w:tcW w:w="230" w:type="pct"/>
            <w:vAlign w:val="center"/>
          </w:tcPr>
          <w:p w14:paraId="276C06C7" w14:textId="77777777" w:rsidR="00CD06C2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546" w:type="pct"/>
            <w:vAlign w:val="center"/>
          </w:tcPr>
          <w:p w14:paraId="764CBB55" w14:textId="77777777" w:rsidR="00CD06C2" w:rsidRPr="00D24444" w:rsidRDefault="00CD06C2" w:rsidP="00D7634B">
            <w:pPr>
              <w:tabs>
                <w:tab w:val="left" w:pos="720"/>
              </w:tabs>
              <w:rPr>
                <w:b/>
                <w:sz w:val="26"/>
                <w:szCs w:val="26"/>
              </w:rPr>
            </w:pPr>
            <w:r w:rsidRPr="00D24444">
              <w:rPr>
                <w:b/>
                <w:sz w:val="26"/>
                <w:szCs w:val="26"/>
              </w:rPr>
              <w:t xml:space="preserve">Chương 7: </w:t>
            </w:r>
            <w:r w:rsidRPr="00A90927">
              <w:rPr>
                <w:sz w:val="26"/>
                <w:szCs w:val="26"/>
              </w:rPr>
              <w:t>Việt Nam từ thế kỉ XIX đến đầu thế kỉ XX.</w:t>
            </w:r>
          </w:p>
        </w:tc>
        <w:tc>
          <w:tcPr>
            <w:tcW w:w="968" w:type="pct"/>
            <w:vAlign w:val="center"/>
          </w:tcPr>
          <w:p w14:paraId="78BBB12C" w14:textId="77777777" w:rsidR="00CD06C2" w:rsidRPr="009A0E6F" w:rsidRDefault="00CD06C2" w:rsidP="00D7634B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A90927">
              <w:rPr>
                <w:b/>
                <w:sz w:val="26"/>
                <w:szCs w:val="26"/>
              </w:rPr>
              <w:t xml:space="preserve">Bài 16: </w:t>
            </w:r>
            <w:r w:rsidRPr="00D24444">
              <w:rPr>
                <w:sz w:val="26"/>
                <w:szCs w:val="26"/>
              </w:rPr>
              <w:t>Việt Nam dưới thời Nguyễn (nửa đầu thế kỉ XIX)</w:t>
            </w:r>
          </w:p>
        </w:tc>
        <w:tc>
          <w:tcPr>
            <w:tcW w:w="338" w:type="pct"/>
            <w:vAlign w:val="center"/>
          </w:tcPr>
          <w:p w14:paraId="5388EA95" w14:textId="3F8CFFDB" w:rsidR="00CD06C2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E344B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306" w:type="pct"/>
            <w:vAlign w:val="center"/>
          </w:tcPr>
          <w:p w14:paraId="469C2ADF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7025978F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6D342E06" w14:textId="77777777" w:rsidR="00CD06C2" w:rsidRPr="00007035" w:rsidRDefault="00CD06C2" w:rsidP="00D7634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05D69DBC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156DEB06" w14:textId="22DF1AB0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311" w:type="pct"/>
            <w:vAlign w:val="center"/>
          </w:tcPr>
          <w:p w14:paraId="34DE01B9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43F4E70E" w14:textId="77777777" w:rsidR="00CD06C2" w:rsidRPr="00007035" w:rsidRDefault="00CD06C2" w:rsidP="00D7634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500" w:type="pct"/>
            <w:vAlign w:val="center"/>
          </w:tcPr>
          <w:p w14:paraId="2550DD8D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</w:t>
            </w:r>
          </w:p>
          <w:p w14:paraId="2A503F6B" w14:textId="77777777" w:rsidR="00CD06C2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(20</w:t>
            </w: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CD06C2" w:rsidRPr="00007035" w14:paraId="7A4FBB39" w14:textId="77777777" w:rsidTr="00D7634B">
        <w:tc>
          <w:tcPr>
            <w:tcW w:w="1744" w:type="pct"/>
            <w:gridSpan w:val="3"/>
            <w:vAlign w:val="center"/>
          </w:tcPr>
          <w:p w14:paraId="33FC2837" w14:textId="77777777" w:rsidR="00CD06C2" w:rsidRPr="00007035" w:rsidRDefault="00CD06C2" w:rsidP="00D7634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07035">
              <w:rPr>
                <w:rFonts w:cs="Times New Roman"/>
                <w:b/>
                <w:i/>
                <w:iCs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44" w:type="pct"/>
            <w:gridSpan w:val="2"/>
            <w:vAlign w:val="center"/>
          </w:tcPr>
          <w:p w14:paraId="6B9FA357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97" w:type="pct"/>
            <w:gridSpan w:val="2"/>
            <w:vAlign w:val="center"/>
          </w:tcPr>
          <w:p w14:paraId="664A26E1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92" w:type="pct"/>
            <w:gridSpan w:val="2"/>
            <w:vAlign w:val="center"/>
          </w:tcPr>
          <w:p w14:paraId="45C283B1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723" w:type="pct"/>
            <w:gridSpan w:val="2"/>
            <w:vAlign w:val="center"/>
          </w:tcPr>
          <w:p w14:paraId="5243041A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500" w:type="pct"/>
          </w:tcPr>
          <w:p w14:paraId="70013B60" w14:textId="77777777" w:rsidR="00CD06C2" w:rsidRPr="00007035" w:rsidRDefault="00CD06C2" w:rsidP="00D7634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007035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760D1D" w:rsidRPr="00943488" w14:paraId="19FCB3CB" w14:textId="77777777" w:rsidTr="00D629CB">
        <w:tc>
          <w:tcPr>
            <w:tcW w:w="5000" w:type="pct"/>
            <w:gridSpan w:val="12"/>
            <w:vAlign w:val="center"/>
          </w:tcPr>
          <w:p w14:paraId="7CD88895" w14:textId="22407DBA" w:rsidR="00760D1D" w:rsidRPr="00943488" w:rsidRDefault="00760D1D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067FB6" w:rsidRPr="00943488" w14:paraId="4F814BC3" w14:textId="77777777" w:rsidTr="00937B68">
        <w:tc>
          <w:tcPr>
            <w:tcW w:w="230" w:type="pct"/>
            <w:vAlign w:val="center"/>
          </w:tcPr>
          <w:p w14:paraId="0E8A295F" w14:textId="3547278F" w:rsidR="00067FB6" w:rsidRPr="00943488" w:rsidRDefault="00067FB6" w:rsidP="00067FB6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lastRenderedPageBreak/>
              <w:t>1</w:t>
            </w:r>
          </w:p>
        </w:tc>
        <w:tc>
          <w:tcPr>
            <w:tcW w:w="546" w:type="pct"/>
          </w:tcPr>
          <w:p w14:paraId="443CAB3B" w14:textId="5C8897F8" w:rsidR="00067FB6" w:rsidRPr="00943488" w:rsidRDefault="00067FB6" w:rsidP="00067FB6">
            <w:pPr>
              <w:tabs>
                <w:tab w:val="left" w:pos="720"/>
              </w:tabs>
              <w:jc w:val="center"/>
              <w:rPr>
                <w:bCs/>
                <w:sz w:val="26"/>
                <w:szCs w:val="26"/>
              </w:rPr>
            </w:pPr>
            <w:r w:rsidRPr="00943488">
              <w:rPr>
                <w:b/>
                <w:sz w:val="26"/>
                <w:szCs w:val="26"/>
              </w:rPr>
              <w:t xml:space="preserve">Chương 2: </w:t>
            </w:r>
            <w:r w:rsidRPr="00943488">
              <w:rPr>
                <w:bCs/>
                <w:sz w:val="26"/>
                <w:szCs w:val="26"/>
              </w:rPr>
              <w:t>Khí hậu và thủy văn Việt Nam.</w:t>
            </w:r>
          </w:p>
        </w:tc>
        <w:tc>
          <w:tcPr>
            <w:tcW w:w="968" w:type="pct"/>
          </w:tcPr>
          <w:p w14:paraId="1BDDED97" w14:textId="7F83EDBC" w:rsidR="00067FB6" w:rsidRPr="00943488" w:rsidRDefault="00067FB6" w:rsidP="00943488">
            <w:pPr>
              <w:tabs>
                <w:tab w:val="left" w:pos="720"/>
              </w:tabs>
              <w:rPr>
                <w:bCs/>
                <w:sz w:val="26"/>
                <w:szCs w:val="26"/>
              </w:rPr>
            </w:pPr>
            <w:r w:rsidRPr="00943488">
              <w:rPr>
                <w:bCs/>
                <w:sz w:val="26"/>
                <w:szCs w:val="26"/>
              </w:rPr>
              <w:t xml:space="preserve">Tác </w:t>
            </w:r>
            <w:r w:rsidR="00943488" w:rsidRPr="00943488">
              <w:rPr>
                <w:bCs/>
                <w:sz w:val="26"/>
                <w:szCs w:val="26"/>
              </w:rPr>
              <w:t>đ</w:t>
            </w:r>
            <w:r w:rsidR="00943488" w:rsidRPr="00943488">
              <w:rPr>
                <w:bCs/>
                <w:sz w:val="26"/>
                <w:szCs w:val="26"/>
                <w:lang w:val="vi-VN"/>
              </w:rPr>
              <w:t>ộ</w:t>
            </w:r>
            <w:r w:rsidRPr="00943488">
              <w:rPr>
                <w:bCs/>
                <w:sz w:val="26"/>
                <w:szCs w:val="26"/>
              </w:rPr>
              <w:t>ng của biến đổi khí hậu đối với khí hậu và thủy văn</w:t>
            </w:r>
            <w:r w:rsidR="00943488" w:rsidRPr="00943488">
              <w:rPr>
                <w:bCs/>
                <w:sz w:val="26"/>
                <w:szCs w:val="26"/>
                <w:lang w:val="vi-VN"/>
              </w:rPr>
              <w:t xml:space="preserve"> Việt </w:t>
            </w:r>
            <w:r w:rsidRPr="00943488">
              <w:rPr>
                <w:bCs/>
                <w:sz w:val="26"/>
                <w:szCs w:val="26"/>
              </w:rPr>
              <w:t>Nam.</w:t>
            </w:r>
          </w:p>
        </w:tc>
        <w:tc>
          <w:tcPr>
            <w:tcW w:w="338" w:type="pct"/>
          </w:tcPr>
          <w:p w14:paraId="78575BA3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BF06E15" w14:textId="23A47CE0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2TN*</w:t>
            </w:r>
          </w:p>
        </w:tc>
        <w:tc>
          <w:tcPr>
            <w:tcW w:w="306" w:type="pct"/>
          </w:tcPr>
          <w:p w14:paraId="41BBE642" w14:textId="57C25B3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</w:tcPr>
          <w:p w14:paraId="65558A71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5CFBDDF" w14:textId="4A637A3E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2TN*</w:t>
            </w:r>
          </w:p>
          <w:p w14:paraId="607D4884" w14:textId="4EA1DC8A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4153E84A" w14:textId="7186F2E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4B032DC8" w14:textId="44BC11AB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540035C2" w14:textId="73DC29C1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271B4718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5C83219C" w14:textId="77777777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597EDEBF" w14:textId="58D65D8E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1,0đ</w:t>
            </w:r>
          </w:p>
          <w:p w14:paraId="696B2BEE" w14:textId="61084C14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(10%)</w:t>
            </w:r>
          </w:p>
        </w:tc>
      </w:tr>
      <w:tr w:rsidR="00067FB6" w:rsidRPr="00943488" w14:paraId="2244F81D" w14:textId="77777777" w:rsidTr="00E00302">
        <w:tc>
          <w:tcPr>
            <w:tcW w:w="230" w:type="pct"/>
            <w:vMerge w:val="restart"/>
            <w:vAlign w:val="center"/>
          </w:tcPr>
          <w:p w14:paraId="6E44342D" w14:textId="259E6D5A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46" w:type="pct"/>
            <w:vMerge w:val="restart"/>
          </w:tcPr>
          <w:p w14:paraId="4992925D" w14:textId="197C9C65" w:rsidR="00067FB6" w:rsidRPr="00943488" w:rsidRDefault="00067FB6" w:rsidP="00067FB6">
            <w:pPr>
              <w:jc w:val="center"/>
              <w:rPr>
                <w:b/>
                <w:sz w:val="26"/>
                <w:szCs w:val="26"/>
              </w:rPr>
            </w:pPr>
            <w:r w:rsidRPr="00943488">
              <w:rPr>
                <w:b/>
                <w:sz w:val="26"/>
                <w:szCs w:val="26"/>
              </w:rPr>
              <w:t xml:space="preserve">Chương 3: </w:t>
            </w:r>
            <w:r w:rsidRPr="00943488">
              <w:rPr>
                <w:bCs/>
                <w:sz w:val="26"/>
                <w:szCs w:val="26"/>
              </w:rPr>
              <w:t>Thổ nhưỡng và sinh vật Việt Nam</w:t>
            </w:r>
          </w:p>
        </w:tc>
        <w:tc>
          <w:tcPr>
            <w:tcW w:w="968" w:type="pct"/>
          </w:tcPr>
          <w:p w14:paraId="1705E8E8" w14:textId="0E4A86D6" w:rsidR="00067FB6" w:rsidRPr="00943488" w:rsidRDefault="00067FB6" w:rsidP="00067FB6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bCs/>
                <w:sz w:val="26"/>
                <w:szCs w:val="26"/>
              </w:rPr>
              <w:t>Thổ nhưỡng Việt Nam</w:t>
            </w:r>
          </w:p>
        </w:tc>
        <w:tc>
          <w:tcPr>
            <w:tcW w:w="338" w:type="pct"/>
          </w:tcPr>
          <w:p w14:paraId="58C4CE11" w14:textId="4DA06EE5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6" w:type="pct"/>
          </w:tcPr>
          <w:p w14:paraId="11224E73" w14:textId="79F80F49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</w:tcPr>
          <w:p w14:paraId="6C28574F" w14:textId="3A0299DF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</w:tcPr>
          <w:p w14:paraId="62AA611E" w14:textId="4BAAE01A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z w:val="26"/>
                <w:szCs w:val="26"/>
              </w:rPr>
              <w:t>1TL*</w:t>
            </w:r>
          </w:p>
        </w:tc>
        <w:tc>
          <w:tcPr>
            <w:tcW w:w="335" w:type="pct"/>
            <w:vAlign w:val="center"/>
          </w:tcPr>
          <w:p w14:paraId="3D5C99A2" w14:textId="2D255CC0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247EBE9C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2D632996" w14:textId="167A172B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503F1AD6" w14:textId="77777777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79E3BB3D" w14:textId="2EB09604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1,0đ</w:t>
            </w:r>
          </w:p>
          <w:p w14:paraId="1FF55830" w14:textId="33492994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(10%)</w:t>
            </w:r>
          </w:p>
        </w:tc>
      </w:tr>
      <w:tr w:rsidR="00067FB6" w:rsidRPr="00943488" w14:paraId="74D70C6C" w14:textId="77777777" w:rsidTr="00E00302">
        <w:tc>
          <w:tcPr>
            <w:tcW w:w="230" w:type="pct"/>
            <w:vMerge/>
            <w:vAlign w:val="center"/>
          </w:tcPr>
          <w:p w14:paraId="1864B023" w14:textId="77777777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  <w:vMerge/>
          </w:tcPr>
          <w:p w14:paraId="69C5F200" w14:textId="0E1AA658" w:rsidR="00067FB6" w:rsidRPr="00943488" w:rsidRDefault="00067FB6" w:rsidP="00067FB6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68" w:type="pct"/>
          </w:tcPr>
          <w:p w14:paraId="69E1C82F" w14:textId="4D36B9E3" w:rsidR="00067FB6" w:rsidRPr="00943488" w:rsidRDefault="00067FB6" w:rsidP="00067FB6">
            <w:pPr>
              <w:tabs>
                <w:tab w:val="left" w:pos="0"/>
              </w:tabs>
              <w:ind w:right="-82"/>
              <w:rPr>
                <w:rFonts w:asciiTheme="minorHAnsi" w:hAnsiTheme="minorHAnsi"/>
                <w:bCs/>
                <w:sz w:val="26"/>
                <w:szCs w:val="26"/>
                <w:lang w:val="vi-VN"/>
              </w:rPr>
            </w:pPr>
            <w:r w:rsidRPr="00943488">
              <w:rPr>
                <w:bCs/>
                <w:sz w:val="26"/>
                <w:szCs w:val="26"/>
              </w:rPr>
              <w:t>Sinh vật Việt Nam</w:t>
            </w:r>
            <w:r w:rsidRPr="00943488">
              <w:rPr>
                <w:b/>
                <w:iCs/>
                <w:noProof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38" w:type="pct"/>
          </w:tcPr>
          <w:p w14:paraId="15C99948" w14:textId="1DACFCCD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6" w:type="pct"/>
          </w:tcPr>
          <w:p w14:paraId="720A0957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</w:tcPr>
          <w:p w14:paraId="06153290" w14:textId="35052EE4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</w:tcPr>
          <w:p w14:paraId="76417DC6" w14:textId="38467F6C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49830F5D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43F13522" w14:textId="7564309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311" w:type="pct"/>
            <w:vAlign w:val="center"/>
          </w:tcPr>
          <w:p w14:paraId="37F8C5D7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79024BB" w14:textId="03931DFE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0FDDE970" w14:textId="77777777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Align w:val="center"/>
          </w:tcPr>
          <w:p w14:paraId="6374FA1B" w14:textId="5E9E4B13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1,0đ</w:t>
            </w:r>
          </w:p>
          <w:p w14:paraId="4F511673" w14:textId="11404E9D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(10%)</w:t>
            </w:r>
          </w:p>
        </w:tc>
      </w:tr>
      <w:tr w:rsidR="00067FB6" w:rsidRPr="00943488" w14:paraId="3DDEEBB9" w14:textId="77777777" w:rsidTr="008937DC">
        <w:trPr>
          <w:trHeight w:val="1070"/>
        </w:trPr>
        <w:tc>
          <w:tcPr>
            <w:tcW w:w="230" w:type="pct"/>
            <w:vAlign w:val="center"/>
          </w:tcPr>
          <w:p w14:paraId="0B8A545E" w14:textId="49D5CDD1" w:rsidR="00067FB6" w:rsidRPr="00943488" w:rsidRDefault="00067FB6" w:rsidP="00067FB6">
            <w:pPr>
              <w:jc w:val="center"/>
              <w:rPr>
                <w:b/>
                <w:sz w:val="26"/>
                <w:szCs w:val="26"/>
              </w:rPr>
            </w:pPr>
            <w:r w:rsidRPr="00943488">
              <w:rPr>
                <w:b/>
                <w:sz w:val="26"/>
                <w:szCs w:val="26"/>
              </w:rPr>
              <w:t>3</w:t>
            </w:r>
          </w:p>
          <w:p w14:paraId="437EF69D" w14:textId="24333724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46" w:type="pct"/>
          </w:tcPr>
          <w:p w14:paraId="78C7C444" w14:textId="408FE2C1" w:rsidR="00067FB6" w:rsidRPr="00943488" w:rsidRDefault="00067FB6" w:rsidP="00067FB6">
            <w:pPr>
              <w:tabs>
                <w:tab w:val="left" w:pos="720"/>
              </w:tabs>
              <w:rPr>
                <w:b/>
                <w:sz w:val="26"/>
                <w:szCs w:val="26"/>
                <w:lang w:val="vi-VN"/>
              </w:rPr>
            </w:pPr>
            <w:r w:rsidRPr="00943488">
              <w:rPr>
                <w:b/>
                <w:sz w:val="26"/>
                <w:szCs w:val="26"/>
              </w:rPr>
              <w:t xml:space="preserve">Chương 4: </w:t>
            </w:r>
            <w:r w:rsidRPr="00943488">
              <w:rPr>
                <w:bCs/>
                <w:sz w:val="26"/>
                <w:szCs w:val="26"/>
              </w:rPr>
              <w:t>Biển đảo Việt Nam.</w:t>
            </w:r>
          </w:p>
        </w:tc>
        <w:tc>
          <w:tcPr>
            <w:tcW w:w="968" w:type="pct"/>
          </w:tcPr>
          <w:p w14:paraId="22C15FBD" w14:textId="6AFAE259" w:rsidR="00067FB6" w:rsidRPr="00CD06C2" w:rsidRDefault="00067FB6" w:rsidP="00067FB6">
            <w:pPr>
              <w:tabs>
                <w:tab w:val="left" w:pos="0"/>
              </w:tabs>
              <w:ind w:right="-82"/>
              <w:rPr>
                <w:rFonts w:asciiTheme="minorHAnsi" w:hAnsiTheme="minorHAnsi"/>
                <w:bCs/>
                <w:noProof/>
                <w:sz w:val="26"/>
                <w:szCs w:val="26"/>
                <w:lang w:val="vi-VN"/>
              </w:rPr>
            </w:pPr>
            <w:r w:rsidRPr="00CD06C2">
              <w:rPr>
                <w:bCs/>
                <w:sz w:val="26"/>
                <w:szCs w:val="26"/>
                <w:lang w:val="vi-VN"/>
              </w:rPr>
              <w:t>Phạm vi Biển Đông. Vùng biển đảo và đặc điểm tự nhiên vùng biển đảo Việt Nam</w:t>
            </w:r>
          </w:p>
        </w:tc>
        <w:tc>
          <w:tcPr>
            <w:tcW w:w="338" w:type="pct"/>
            <w:vAlign w:val="center"/>
          </w:tcPr>
          <w:p w14:paraId="5B48B1F8" w14:textId="0DDA018A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  <w:t>3TN*</w:t>
            </w:r>
          </w:p>
          <w:p w14:paraId="0EE06EAF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</w:p>
          <w:p w14:paraId="5302DF27" w14:textId="7FF0918B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  <w:t xml:space="preserve"> 3TN*</w:t>
            </w:r>
          </w:p>
          <w:p w14:paraId="6F829306" w14:textId="4BC18CF0" w:rsidR="00067FB6" w:rsidRPr="00943488" w:rsidRDefault="00067FB6" w:rsidP="00067FB6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6" w:type="pct"/>
            <w:vAlign w:val="center"/>
          </w:tcPr>
          <w:p w14:paraId="698EB078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214DA1D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500614E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F4F4450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60" w:type="pct"/>
          </w:tcPr>
          <w:p w14:paraId="1EFCAA13" w14:textId="4CD826BC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7" w:type="pct"/>
          </w:tcPr>
          <w:p w14:paraId="5E155BDD" w14:textId="15A32498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747219A1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7" w:type="pct"/>
            <w:vAlign w:val="center"/>
          </w:tcPr>
          <w:p w14:paraId="584E285A" w14:textId="5DCA942F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496EF011" w14:textId="77777777" w:rsidR="00067FB6" w:rsidRPr="00943488" w:rsidRDefault="00067FB6" w:rsidP="00067FB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2" w:type="pct"/>
            <w:vAlign w:val="center"/>
          </w:tcPr>
          <w:p w14:paraId="3FFCA12E" w14:textId="2EBFA074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500" w:type="pct"/>
            <w:vAlign w:val="center"/>
          </w:tcPr>
          <w:p w14:paraId="427B1DB2" w14:textId="7D374828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2,0đ</w:t>
            </w:r>
          </w:p>
          <w:p w14:paraId="59C035DB" w14:textId="6BCDC43F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(20%)</w:t>
            </w:r>
          </w:p>
        </w:tc>
      </w:tr>
      <w:tr w:rsidR="00067FB6" w:rsidRPr="00943488" w14:paraId="01E475F6" w14:textId="77777777" w:rsidTr="00D629CB">
        <w:tc>
          <w:tcPr>
            <w:tcW w:w="1744" w:type="pct"/>
            <w:gridSpan w:val="3"/>
            <w:vAlign w:val="center"/>
          </w:tcPr>
          <w:p w14:paraId="36B340D1" w14:textId="1F08956A" w:rsidR="00067FB6" w:rsidRPr="00943488" w:rsidRDefault="00067FB6" w:rsidP="00067F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44" w:type="pct"/>
            <w:gridSpan w:val="2"/>
            <w:vAlign w:val="center"/>
          </w:tcPr>
          <w:p w14:paraId="15CA5357" w14:textId="2758CC1D" w:rsidR="00067FB6" w:rsidRPr="00943488" w:rsidRDefault="00067FB6" w:rsidP="00067FB6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97" w:type="pct"/>
            <w:gridSpan w:val="2"/>
            <w:vAlign w:val="center"/>
          </w:tcPr>
          <w:p w14:paraId="0DEBFA0A" w14:textId="149B4EC0" w:rsidR="00067FB6" w:rsidRPr="00943488" w:rsidRDefault="00067FB6" w:rsidP="00067FB6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92" w:type="pct"/>
            <w:gridSpan w:val="2"/>
            <w:vAlign w:val="center"/>
          </w:tcPr>
          <w:p w14:paraId="30E40569" w14:textId="2528E9E7" w:rsidR="00067FB6" w:rsidRPr="00943488" w:rsidRDefault="00067FB6" w:rsidP="00067FB6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723" w:type="pct"/>
            <w:gridSpan w:val="2"/>
            <w:vAlign w:val="center"/>
          </w:tcPr>
          <w:p w14:paraId="36B05454" w14:textId="2DA207B4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500" w:type="pct"/>
          </w:tcPr>
          <w:p w14:paraId="259FE36C" w14:textId="3C0E547D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067FB6" w:rsidRPr="00943488" w14:paraId="1ED5BBC5" w14:textId="77777777" w:rsidTr="00D629CB">
        <w:tc>
          <w:tcPr>
            <w:tcW w:w="1744" w:type="pct"/>
            <w:gridSpan w:val="3"/>
            <w:vAlign w:val="center"/>
          </w:tcPr>
          <w:p w14:paraId="66458D17" w14:textId="0CCC1FEC" w:rsidR="00067FB6" w:rsidRPr="00943488" w:rsidRDefault="00067FB6" w:rsidP="00067FB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644" w:type="pct"/>
            <w:gridSpan w:val="2"/>
            <w:vAlign w:val="center"/>
          </w:tcPr>
          <w:p w14:paraId="15429409" w14:textId="0DF1526A" w:rsidR="00067FB6" w:rsidRPr="00943488" w:rsidRDefault="00067FB6" w:rsidP="00067FB6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697" w:type="pct"/>
            <w:gridSpan w:val="2"/>
            <w:vAlign w:val="center"/>
          </w:tcPr>
          <w:p w14:paraId="3635C73B" w14:textId="7DF37064" w:rsidR="00067FB6" w:rsidRPr="00943488" w:rsidRDefault="00067FB6" w:rsidP="00067FB6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692" w:type="pct"/>
            <w:gridSpan w:val="2"/>
            <w:vAlign w:val="center"/>
          </w:tcPr>
          <w:p w14:paraId="4828F17C" w14:textId="7F2B9BE5" w:rsidR="00067FB6" w:rsidRPr="00943488" w:rsidRDefault="00067FB6" w:rsidP="00067FB6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723" w:type="pct"/>
            <w:gridSpan w:val="2"/>
            <w:vAlign w:val="center"/>
          </w:tcPr>
          <w:p w14:paraId="65C4EDB9" w14:textId="47088BDD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500" w:type="pct"/>
          </w:tcPr>
          <w:p w14:paraId="4EE0BD94" w14:textId="2DEA77E0" w:rsidR="00067FB6" w:rsidRPr="00943488" w:rsidRDefault="00067FB6" w:rsidP="00067FB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100%</w:t>
            </w:r>
          </w:p>
        </w:tc>
      </w:tr>
    </w:tbl>
    <w:p w14:paraId="031EEB8F" w14:textId="77777777" w:rsidR="00CE10FF" w:rsidRPr="00943488" w:rsidRDefault="00CE10FF" w:rsidP="00C540F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</w:p>
    <w:p w14:paraId="51D6BE73" w14:textId="63C78EAD" w:rsidR="005F5D52" w:rsidRPr="00943488" w:rsidRDefault="005F5D52" w:rsidP="00C540FF">
      <w:pP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r w:rsidRPr="00943488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2. Bản đặc tả</w:t>
      </w:r>
    </w:p>
    <w:tbl>
      <w:tblPr>
        <w:tblStyle w:val="LiBang"/>
        <w:tblW w:w="13770" w:type="dxa"/>
        <w:tblInd w:w="108" w:type="dxa"/>
        <w:tblLook w:val="04A0" w:firstRow="1" w:lastRow="0" w:firstColumn="1" w:lastColumn="0" w:noHBand="0" w:noVBand="1"/>
      </w:tblPr>
      <w:tblGrid>
        <w:gridCol w:w="613"/>
        <w:gridCol w:w="1547"/>
        <w:gridCol w:w="2381"/>
        <w:gridCol w:w="3739"/>
        <w:gridCol w:w="1440"/>
        <w:gridCol w:w="1350"/>
        <w:gridCol w:w="1350"/>
        <w:gridCol w:w="1350"/>
      </w:tblGrid>
      <w:tr w:rsidR="0005310D" w:rsidRPr="00943488" w14:paraId="480FAEFF" w14:textId="77777777" w:rsidTr="00973641">
        <w:trPr>
          <w:trHeight w:val="281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09BB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0C32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2D42BC06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EE32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E0F7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0D51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3023AC" w:rsidRPr="00943488" w14:paraId="4F02DF21" w14:textId="77777777" w:rsidTr="00973641">
        <w:trPr>
          <w:trHeight w:val="487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4CEC" w14:textId="77777777" w:rsidR="003023AC" w:rsidRPr="00943488" w:rsidRDefault="003023AC" w:rsidP="00C540F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CE0" w14:textId="77777777" w:rsidR="003023AC" w:rsidRPr="00943488" w:rsidRDefault="003023AC" w:rsidP="00C540F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8743" w14:textId="77777777" w:rsidR="003023AC" w:rsidRPr="00943488" w:rsidRDefault="003023AC" w:rsidP="00C540F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DD6D" w14:textId="77777777" w:rsidR="003023AC" w:rsidRPr="00943488" w:rsidRDefault="003023AC" w:rsidP="00C540FF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4808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943488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45E8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  <w:p w14:paraId="31889772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B2CD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39C4" w14:textId="77777777" w:rsidR="003023AC" w:rsidRPr="00943488" w:rsidRDefault="003023AC" w:rsidP="00C540FF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</w:tr>
      <w:tr w:rsidR="003023AC" w:rsidRPr="00943488" w14:paraId="723C28F1" w14:textId="77777777" w:rsidTr="00973641">
        <w:trPr>
          <w:trHeight w:val="487"/>
        </w:trPr>
        <w:tc>
          <w:tcPr>
            <w:tcW w:w="1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A97" w14:textId="3958566C" w:rsidR="003023AC" w:rsidRPr="00943488" w:rsidRDefault="00EE1084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CD06C2" w:rsidRPr="00943488" w14:paraId="0BEFD1A2" w14:textId="77777777" w:rsidTr="00F715F2">
        <w:trPr>
          <w:trHeight w:val="984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F41D2" w14:textId="77777777" w:rsidR="00CD06C2" w:rsidRPr="00943488" w:rsidRDefault="00CD06C2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45200789" w14:textId="6DC6D4A7" w:rsidR="00CD06C2" w:rsidRPr="00943488" w:rsidRDefault="00CD06C2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DE15E" w14:textId="2839C8CF" w:rsidR="00CD06C2" w:rsidRPr="00943488" w:rsidRDefault="00CD06C2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D24444">
              <w:rPr>
                <w:b/>
                <w:sz w:val="26"/>
                <w:szCs w:val="26"/>
              </w:rPr>
              <w:t xml:space="preserve">Chương 5: </w:t>
            </w:r>
            <w:r w:rsidRPr="00A90927">
              <w:rPr>
                <w:sz w:val="26"/>
                <w:szCs w:val="26"/>
              </w:rPr>
              <w:t>Sự phát triển của khoa học, kĩ thuật, văn học, nghệ thuật trong các thế kỉ XVIII – XIX</w:t>
            </w:r>
            <w:r w:rsidRPr="00007035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BC1BF" w14:textId="4BD974E8" w:rsidR="00CD06C2" w:rsidRPr="00943488" w:rsidRDefault="00CD06C2" w:rsidP="00CD06C2">
            <w:pPr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A90927">
              <w:rPr>
                <w:b/>
                <w:sz w:val="26"/>
                <w:szCs w:val="26"/>
              </w:rPr>
              <w:t>Bài 13:</w:t>
            </w:r>
            <w:r w:rsidRPr="00D24444">
              <w:rPr>
                <w:sz w:val="26"/>
                <w:szCs w:val="26"/>
              </w:rPr>
              <w:t xml:space="preserve"> Sự phát triển của khoa học, kĩ thuật, văn học, nghệ thuật trong các thế kỉ XVIII-XIX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86DD2" w14:textId="1104F0A5" w:rsidR="00FA0E74" w:rsidRPr="00D76B19" w:rsidRDefault="00FA0E74" w:rsidP="00FA0E74">
            <w:pPr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FA0E74">
              <w:rPr>
                <w:rFonts w:cs="Times New Roman"/>
                <w:b/>
                <w:color w:val="000000"/>
                <w:sz w:val="26"/>
                <w:szCs w:val="26"/>
              </w:rPr>
              <w:t xml:space="preserve">Biết: </w:t>
            </w:r>
            <w:r w:rsidRPr="00FA0E74">
              <w:rPr>
                <w:rFonts w:cs="Times New Roman"/>
                <w:color w:val="000000"/>
                <w:sz w:val="26"/>
                <w:szCs w:val="26"/>
              </w:rPr>
              <w:t xml:space="preserve">Tên 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các thành tựu  </w:t>
            </w:r>
            <w:r w:rsidRPr="00FA0E74">
              <w:rPr>
                <w:rFonts w:cs="Times New Roman"/>
                <w:color w:val="000000"/>
                <w:sz w:val="26"/>
                <w:szCs w:val="26"/>
              </w:rPr>
              <w:t>và các n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hà phát minh tiêu biểu về </w:t>
            </w:r>
            <w:r w:rsidRPr="00D24444">
              <w:rPr>
                <w:sz w:val="26"/>
                <w:szCs w:val="26"/>
              </w:rPr>
              <w:t>khoa học, kĩ thuật, văn học, nghệ thuật trong các thế kỉ XVIII-XIX</w:t>
            </w:r>
          </w:p>
          <w:p w14:paraId="2E5473C3" w14:textId="1DC0D354" w:rsidR="00FA0E74" w:rsidRPr="00D76B19" w:rsidRDefault="00FA0E74" w:rsidP="00FA0E74">
            <w:pPr>
              <w:jc w:val="both"/>
              <w:rPr>
                <w:b/>
                <w:sz w:val="26"/>
                <w:szCs w:val="26"/>
              </w:rPr>
            </w:pPr>
            <w:r w:rsidRPr="00FA0E74">
              <w:rPr>
                <w:b/>
                <w:sz w:val="26"/>
                <w:szCs w:val="26"/>
              </w:rPr>
              <w:t>Hiểu:</w:t>
            </w:r>
            <w:r w:rsidR="00D76B19">
              <w:rPr>
                <w:b/>
                <w:sz w:val="26"/>
                <w:szCs w:val="26"/>
              </w:rPr>
              <w:t xml:space="preserve"> </w:t>
            </w:r>
            <w:r w:rsidRPr="00FA0E74">
              <w:rPr>
                <w:sz w:val="26"/>
                <w:szCs w:val="26"/>
              </w:rPr>
              <w:t xml:space="preserve">Vai trò của mỗi phát minh trong </w:t>
            </w:r>
            <w:r>
              <w:rPr>
                <w:sz w:val="26"/>
                <w:szCs w:val="26"/>
              </w:rPr>
              <w:t>các lĩnh vực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9BC3B" w14:textId="6CCC76C5" w:rsidR="00CD06C2" w:rsidRPr="00FA0E74" w:rsidRDefault="00D76B19" w:rsidP="00CD06C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2TN</w:t>
            </w:r>
            <w:r w:rsidR="00832BDF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70CB5" w14:textId="33ECBF05" w:rsidR="00CD06C2" w:rsidRPr="00FA0E74" w:rsidRDefault="00D76B19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F5D88" w14:textId="77777777" w:rsidR="00CD06C2" w:rsidRPr="00FA0E74" w:rsidRDefault="00CD06C2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42C2E" w14:textId="6996B002" w:rsidR="00CD06C2" w:rsidRPr="00FA0E74" w:rsidRDefault="00CD06C2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832BDF" w:rsidRPr="00943488" w14:paraId="1E2B9D9A" w14:textId="77777777" w:rsidTr="00100CF5">
        <w:trPr>
          <w:trHeight w:val="487"/>
        </w:trPr>
        <w:tc>
          <w:tcPr>
            <w:tcW w:w="6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61752" w14:textId="77777777" w:rsidR="00832BDF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16B9818E" w14:textId="77777777" w:rsidR="00832BDF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65ABD31D" w14:textId="77777777" w:rsidR="00832BDF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0BCEF806" w14:textId="77777777" w:rsidR="00832BDF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1E0DB4A8" w14:textId="77777777" w:rsidR="00832BDF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0ED84689" w14:textId="77777777" w:rsidR="00832BDF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06EA6898" w14:textId="75B1111F" w:rsidR="00832BDF" w:rsidRPr="00943488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5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599BE" w14:textId="77777777" w:rsidR="00832BDF" w:rsidRPr="00D24444" w:rsidRDefault="00832BDF" w:rsidP="00CD06C2">
            <w:pPr>
              <w:tabs>
                <w:tab w:val="left" w:pos="720"/>
              </w:tabs>
              <w:rPr>
                <w:b/>
                <w:sz w:val="26"/>
                <w:szCs w:val="26"/>
              </w:rPr>
            </w:pPr>
            <w:r w:rsidRPr="00D24444">
              <w:rPr>
                <w:b/>
                <w:sz w:val="26"/>
                <w:szCs w:val="26"/>
              </w:rPr>
              <w:lastRenderedPageBreak/>
              <w:t xml:space="preserve">Chương 6: </w:t>
            </w:r>
            <w:r w:rsidRPr="00A90927">
              <w:rPr>
                <w:sz w:val="26"/>
                <w:szCs w:val="26"/>
              </w:rPr>
              <w:t xml:space="preserve">Châu Á từ </w:t>
            </w:r>
            <w:r w:rsidRPr="00A90927">
              <w:rPr>
                <w:sz w:val="26"/>
                <w:szCs w:val="26"/>
              </w:rPr>
              <w:lastRenderedPageBreak/>
              <w:t>nửa sau thế kỉ XIX đến đầu thế kỉ XX</w:t>
            </w:r>
          </w:p>
          <w:p w14:paraId="69BB507B" w14:textId="09532CEB" w:rsidR="00832BDF" w:rsidRPr="00943488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608A" w14:textId="2047F307" w:rsidR="00832BDF" w:rsidRPr="00943488" w:rsidRDefault="00832BDF" w:rsidP="00CD06C2">
            <w:pPr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A90927">
              <w:rPr>
                <w:b/>
                <w:sz w:val="26"/>
                <w:szCs w:val="26"/>
              </w:rPr>
              <w:lastRenderedPageBreak/>
              <w:t>Bài 14:</w:t>
            </w:r>
            <w:r w:rsidRPr="00D24444">
              <w:rPr>
                <w:sz w:val="26"/>
                <w:szCs w:val="26"/>
              </w:rPr>
              <w:t xml:space="preserve"> Trung Quốc và Nhật Bản từ nửa </w:t>
            </w:r>
            <w:r w:rsidRPr="00D24444">
              <w:rPr>
                <w:sz w:val="26"/>
                <w:szCs w:val="26"/>
              </w:rPr>
              <w:lastRenderedPageBreak/>
              <w:t>sau thế kỉ XIX đến đầu thế kỉ XX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55F" w14:textId="40920838" w:rsidR="00832BDF" w:rsidRPr="00D76B19" w:rsidRDefault="00832BDF" w:rsidP="00FA0E74">
            <w:pPr>
              <w:jc w:val="both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FA0E74">
              <w:rPr>
                <w:rFonts w:cs="Times New Roman"/>
                <w:b/>
                <w:color w:val="000000"/>
                <w:sz w:val="26"/>
                <w:szCs w:val="26"/>
              </w:rPr>
              <w:lastRenderedPageBreak/>
              <w:t>Biết: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FA0E74">
              <w:rPr>
                <w:rFonts w:cs="Times New Roman"/>
                <w:color w:val="000000"/>
                <w:sz w:val="26"/>
                <w:szCs w:val="26"/>
              </w:rPr>
              <w:t xml:space="preserve">Tên 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cuộc Cách mạng tiêu biểu nhất của </w:t>
            </w:r>
            <w:r w:rsidRPr="00D24444">
              <w:rPr>
                <w:sz w:val="26"/>
                <w:szCs w:val="26"/>
              </w:rPr>
              <w:t xml:space="preserve">Trung Quốc và </w:t>
            </w:r>
            <w:r w:rsidRPr="00D24444">
              <w:rPr>
                <w:sz w:val="26"/>
                <w:szCs w:val="26"/>
              </w:rPr>
              <w:lastRenderedPageBreak/>
              <w:t>Nhật Bản từ nửa sau thế kỉ XIX đến đầu thế kỉ XX</w:t>
            </w:r>
            <w:r>
              <w:rPr>
                <w:sz w:val="26"/>
                <w:szCs w:val="26"/>
              </w:rPr>
              <w:t xml:space="preserve"> và đặc điểm của kinh tế tư bản chủ nghĩa ở Nhật.</w:t>
            </w:r>
          </w:p>
          <w:p w14:paraId="19837084" w14:textId="1A169D69" w:rsidR="00832BDF" w:rsidRPr="00832BDF" w:rsidRDefault="00832BDF" w:rsidP="00832BDF">
            <w:pPr>
              <w:jc w:val="both"/>
              <w:rPr>
                <w:b/>
                <w:sz w:val="26"/>
                <w:szCs w:val="26"/>
              </w:rPr>
            </w:pPr>
            <w:r w:rsidRPr="00FA0E74">
              <w:rPr>
                <w:b/>
                <w:sz w:val="26"/>
                <w:szCs w:val="26"/>
              </w:rPr>
              <w:t>Hiểu: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FA0E74">
              <w:rPr>
                <w:sz w:val="26"/>
                <w:szCs w:val="26"/>
              </w:rPr>
              <w:t>Ý nghĩa của Cách mạng Tân Hợi</w:t>
            </w:r>
            <w:r>
              <w:rPr>
                <w:sz w:val="26"/>
                <w:szCs w:val="26"/>
              </w:rPr>
              <w:t xml:space="preserve"> (1911) </w:t>
            </w:r>
            <w:r w:rsidRPr="00FA0E74">
              <w:rPr>
                <w:sz w:val="26"/>
                <w:szCs w:val="26"/>
              </w:rPr>
              <w:t xml:space="preserve">và Duy tân Minh Trị </w:t>
            </w:r>
            <w:r>
              <w:rPr>
                <w:sz w:val="26"/>
                <w:szCs w:val="26"/>
              </w:rPr>
              <w:t>(1868).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E62" w14:textId="3320ECF7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2TN*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2BE9" w14:textId="1D3A9C9E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8294" w14:textId="2A89E333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4833" w14:textId="68B17AAC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832BDF" w:rsidRPr="00943488" w14:paraId="667A5F18" w14:textId="77777777" w:rsidTr="00973641">
        <w:trPr>
          <w:trHeight w:val="487"/>
        </w:trPr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1B15" w14:textId="77777777" w:rsidR="00832BDF" w:rsidRPr="00943488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CAB8" w14:textId="77777777" w:rsidR="00832BDF" w:rsidRPr="00943488" w:rsidRDefault="00832BDF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9BB" w14:textId="034327B1" w:rsidR="00832BDF" w:rsidRPr="00943488" w:rsidRDefault="00832BDF" w:rsidP="00CD06C2">
            <w:pPr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A90927">
              <w:rPr>
                <w:b/>
                <w:sz w:val="26"/>
                <w:szCs w:val="26"/>
              </w:rPr>
              <w:t xml:space="preserve">Bài 15: </w:t>
            </w:r>
            <w:r w:rsidRPr="00D24444">
              <w:rPr>
                <w:sz w:val="26"/>
                <w:szCs w:val="26"/>
              </w:rPr>
              <w:t>Ấn Độ và Đông Nam Á từ nửa sau thế kỉ XIX đến đầu thế kỉ XX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B17F" w14:textId="21F2FB17" w:rsidR="00832BDF" w:rsidRPr="00D76B19" w:rsidRDefault="00832BDF" w:rsidP="00D76B19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Biết: </w:t>
            </w:r>
            <w:r w:rsidRPr="00D76B1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Tên các nước xâm chiếm Ấn Độ và Đông Nam Á, các nước Đông Nam Á bị biến thành thuộc địa. </w:t>
            </w:r>
          </w:p>
          <w:p w14:paraId="6986928F" w14:textId="0684A80D" w:rsidR="00832BDF" w:rsidRPr="00D76B19" w:rsidRDefault="00832BDF" w:rsidP="00D76B19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Hiểu: </w:t>
            </w:r>
            <w:r w:rsidRPr="00D76B19">
              <w:rPr>
                <w:rFonts w:eastAsia="Times New Roman" w:cs="Times New Roman"/>
                <w:color w:val="000000"/>
                <w:sz w:val="26"/>
                <w:szCs w:val="26"/>
              </w:rPr>
              <w:t>Điểm chung của các cuộc chiến tranh ở các nước Đông Nam 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59CE" w14:textId="112FA02B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2TN*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1638" w14:textId="5F1C70C0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8C8" w14:textId="77777777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2A3E" w14:textId="77777777" w:rsidR="00832BDF" w:rsidRPr="00943488" w:rsidRDefault="00832BDF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CD06C2" w:rsidRPr="00943488" w14:paraId="7C2B8CBA" w14:textId="77777777" w:rsidTr="00973641">
        <w:trPr>
          <w:trHeight w:val="487"/>
        </w:trPr>
        <w:tc>
          <w:tcPr>
            <w:tcW w:w="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BCB6" w14:textId="017CF857" w:rsidR="00CD06C2" w:rsidRPr="00943488" w:rsidRDefault="00CD06C2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5A34" w14:textId="6C3568D0" w:rsidR="00CD06C2" w:rsidRPr="00943488" w:rsidRDefault="00CD06C2" w:rsidP="00CD06C2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D24444">
              <w:rPr>
                <w:b/>
                <w:sz w:val="26"/>
                <w:szCs w:val="26"/>
              </w:rPr>
              <w:t xml:space="preserve">Chương 7: </w:t>
            </w:r>
            <w:r w:rsidRPr="00A90927">
              <w:rPr>
                <w:sz w:val="26"/>
                <w:szCs w:val="26"/>
              </w:rPr>
              <w:t>Việt Nam từ thế kỉ XIX đến đầu thế kỉ XX.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2654" w14:textId="5802E0F5" w:rsidR="00CD06C2" w:rsidRPr="00943488" w:rsidRDefault="00CD06C2" w:rsidP="00CD06C2">
            <w:pPr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A90927">
              <w:rPr>
                <w:b/>
                <w:sz w:val="26"/>
                <w:szCs w:val="26"/>
              </w:rPr>
              <w:t xml:space="preserve">Bài 16: </w:t>
            </w:r>
            <w:r w:rsidRPr="00D24444">
              <w:rPr>
                <w:sz w:val="26"/>
                <w:szCs w:val="26"/>
              </w:rPr>
              <w:t>Việt Nam dưới thời Nguyễn (nửa đầu thế kỉ XIX)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D82A" w14:textId="77777777" w:rsidR="00CD06C2" w:rsidRDefault="00E344B0" w:rsidP="00CD06C2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Biết: </w:t>
            </w:r>
            <w:r w:rsidRPr="00E344B0">
              <w:rPr>
                <w:rFonts w:eastAsia="Times New Roman" w:cs="Times New Roman"/>
                <w:color w:val="000000"/>
                <w:sz w:val="26"/>
                <w:szCs w:val="26"/>
              </w:rPr>
              <w:t>Tình hình kinh tế, xã hội nước ta thời Nguyễn</w:t>
            </w:r>
          </w:p>
          <w:p w14:paraId="70A76EED" w14:textId="77777777" w:rsidR="00E344B0" w:rsidRDefault="00E344B0" w:rsidP="00CD06C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344B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Vận dụng: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Dùng liến thức đã học để chứng minh quan điểm đúng đắn: </w:t>
            </w:r>
            <w:r w:rsidRPr="00E344B0">
              <w:rPr>
                <w:sz w:val="28"/>
                <w:szCs w:val="28"/>
              </w:rPr>
              <w:t>Nhà Nguyễn đã để lại di sản văn hoá đồ sộ</w:t>
            </w:r>
          </w:p>
          <w:p w14:paraId="4E512926" w14:textId="481EDF46" w:rsidR="00E344B0" w:rsidRPr="00943488" w:rsidRDefault="00E344B0" w:rsidP="00CD06C2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E344B0">
              <w:rPr>
                <w:b/>
                <w:sz w:val="28"/>
                <w:szCs w:val="28"/>
              </w:rPr>
              <w:t>Vận dụng cao:</w:t>
            </w:r>
            <w:r>
              <w:rPr>
                <w:sz w:val="28"/>
                <w:szCs w:val="28"/>
              </w:rPr>
              <w:t xml:space="preserve"> </w:t>
            </w:r>
            <w:r w:rsidRPr="00E344B0">
              <w:rPr>
                <w:sz w:val="28"/>
                <w:szCs w:val="28"/>
              </w:rPr>
              <w:t>suy nghĩ của bản thân về những đóng góp to lớn của nhà Nguyễn đối với lịch sử dân tộc.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7F55" w14:textId="66C9B67C" w:rsidR="00CD06C2" w:rsidRPr="00943488" w:rsidRDefault="00E344B0" w:rsidP="00CD06C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A244" w14:textId="77777777" w:rsidR="00CD06C2" w:rsidRPr="00943488" w:rsidRDefault="00CD06C2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E1FE" w14:textId="11BB947B" w:rsidR="00CD06C2" w:rsidRPr="00943488" w:rsidRDefault="00E344B0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½ 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E90" w14:textId="31430F9E" w:rsidR="00CD06C2" w:rsidRPr="00943488" w:rsidRDefault="00E344B0" w:rsidP="00CD06C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½ TL</w:t>
            </w:r>
          </w:p>
        </w:tc>
      </w:tr>
      <w:tr w:rsidR="00D75F8C" w:rsidRPr="00943488" w14:paraId="7C056FE0" w14:textId="77777777" w:rsidTr="00973641">
        <w:trPr>
          <w:trHeight w:val="487"/>
        </w:trPr>
        <w:tc>
          <w:tcPr>
            <w:tcW w:w="8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25BF" w14:textId="7D8DC3ED" w:rsidR="00D75F8C" w:rsidRPr="00943488" w:rsidRDefault="00D75F8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Số câu/loại câu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175" w14:textId="570D5856" w:rsidR="00D75F8C" w:rsidRPr="00943488" w:rsidRDefault="00E344B0" w:rsidP="00C540F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  <w:r w:rsidR="00832BDF">
              <w:rPr>
                <w:rFonts w:cs="Times New Roman"/>
                <w:color w:val="000000" w:themeColor="text1"/>
                <w:sz w:val="26"/>
                <w:szCs w:val="26"/>
              </w:rPr>
              <w:t xml:space="preserve"> câu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F8C3" w14:textId="5E634D32" w:rsidR="00D75F8C" w:rsidRDefault="00E344B0" w:rsidP="00C540F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832BD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câu 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  <w:p w14:paraId="41A133E0" w14:textId="67A1542F" w:rsidR="00E344B0" w:rsidRPr="00943488" w:rsidRDefault="00E344B0" w:rsidP="00C540F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832BD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câu 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E134" w14:textId="2664EB86" w:rsidR="00D75F8C" w:rsidRPr="00E344B0" w:rsidRDefault="00E344B0" w:rsidP="00C540F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½ </w:t>
            </w:r>
            <w:r w:rsidR="00832BD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câu 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7702" w14:textId="6247852A" w:rsidR="00D75F8C" w:rsidRPr="00943488" w:rsidRDefault="00E344B0" w:rsidP="00C540F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½ </w:t>
            </w:r>
            <w:r w:rsidR="00832BD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câu 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</w:tr>
      <w:tr w:rsidR="00D75F8C" w:rsidRPr="00943488" w14:paraId="30688897" w14:textId="77777777" w:rsidTr="00973641">
        <w:trPr>
          <w:trHeight w:val="487"/>
        </w:trPr>
        <w:tc>
          <w:tcPr>
            <w:tcW w:w="8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A634" w14:textId="24613B6B" w:rsidR="00D75F8C" w:rsidRPr="00943488" w:rsidRDefault="00D75F8C" w:rsidP="00C540F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DCA1" w14:textId="4131378F" w:rsidR="00D75F8C" w:rsidRPr="00943488" w:rsidRDefault="00D75F8C" w:rsidP="00C540F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7C3" w14:textId="182D51ED" w:rsidR="00D75F8C" w:rsidRPr="00943488" w:rsidRDefault="00D75F8C" w:rsidP="00C540F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AF3" w14:textId="1DACB6EF" w:rsidR="00D75F8C" w:rsidRPr="00943488" w:rsidRDefault="00D75F8C" w:rsidP="00C540F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A56F" w14:textId="05F2AD65" w:rsidR="00D75F8C" w:rsidRPr="00943488" w:rsidRDefault="00D75F8C" w:rsidP="00C540F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D75F8C" w:rsidRPr="00943488" w14:paraId="60A47CD9" w14:textId="77777777" w:rsidTr="00973641">
        <w:trPr>
          <w:trHeight w:val="487"/>
        </w:trPr>
        <w:tc>
          <w:tcPr>
            <w:tcW w:w="1377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4E31" w14:textId="3A332E42" w:rsidR="00D75F8C" w:rsidRPr="00943488" w:rsidRDefault="00D75F8C" w:rsidP="00C540FF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DB0394" w:rsidRPr="00943488" w14:paraId="02F1DEC3" w14:textId="77777777" w:rsidTr="008A1887">
        <w:trPr>
          <w:trHeight w:val="487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6EB4B" w14:textId="0D1CD3EF" w:rsidR="00DB0394" w:rsidRPr="00943488" w:rsidRDefault="00DB0394" w:rsidP="00DB0394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</w:tcPr>
          <w:p w14:paraId="655D8837" w14:textId="03474439" w:rsidR="00DB0394" w:rsidRPr="00943488" w:rsidRDefault="00DB0394" w:rsidP="00DB0394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943488">
              <w:rPr>
                <w:b/>
                <w:sz w:val="26"/>
                <w:szCs w:val="26"/>
              </w:rPr>
              <w:t xml:space="preserve">Chương 2: </w:t>
            </w:r>
            <w:r w:rsidRPr="00943488">
              <w:rPr>
                <w:bCs/>
                <w:sz w:val="26"/>
                <w:szCs w:val="26"/>
              </w:rPr>
              <w:t>Khí hậu và thủy văn Việt Nam.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C71" w14:textId="3E66990A" w:rsidR="00DB0394" w:rsidRPr="00943488" w:rsidRDefault="00DB0394" w:rsidP="00943488">
            <w:pPr>
              <w:tabs>
                <w:tab w:val="left" w:pos="720"/>
              </w:tabs>
              <w:rPr>
                <w:bCs/>
                <w:sz w:val="26"/>
                <w:szCs w:val="26"/>
                <w:lang w:val="vi-VN"/>
              </w:rPr>
            </w:pPr>
            <w:r w:rsidRPr="00CD06C2">
              <w:rPr>
                <w:bCs/>
                <w:sz w:val="26"/>
                <w:szCs w:val="26"/>
                <w:lang w:val="vi-VN"/>
              </w:rPr>
              <w:t xml:space="preserve">Tác </w:t>
            </w:r>
            <w:r w:rsidR="00943488" w:rsidRPr="00CD06C2">
              <w:rPr>
                <w:bCs/>
                <w:sz w:val="26"/>
                <w:szCs w:val="26"/>
                <w:lang w:val="vi-VN"/>
              </w:rPr>
              <w:t>đ</w:t>
            </w:r>
            <w:r w:rsidR="00943488" w:rsidRPr="00943488">
              <w:rPr>
                <w:bCs/>
                <w:sz w:val="26"/>
                <w:szCs w:val="26"/>
                <w:lang w:val="vi-VN"/>
              </w:rPr>
              <w:t>ộ</w:t>
            </w:r>
            <w:r w:rsidRPr="00CD06C2">
              <w:rPr>
                <w:bCs/>
                <w:sz w:val="26"/>
                <w:szCs w:val="26"/>
                <w:lang w:val="vi-VN"/>
              </w:rPr>
              <w:t>ng của biến đổi khí hậu đối với khí hậu và thủy văn</w:t>
            </w:r>
            <w:r w:rsidR="00943488" w:rsidRPr="00943488">
              <w:rPr>
                <w:bCs/>
                <w:sz w:val="26"/>
                <w:szCs w:val="26"/>
                <w:lang w:val="vi-VN"/>
              </w:rPr>
              <w:t xml:space="preserve"> Việt </w:t>
            </w:r>
            <w:r w:rsidRPr="00CD06C2">
              <w:rPr>
                <w:bCs/>
                <w:sz w:val="26"/>
                <w:szCs w:val="26"/>
                <w:lang w:val="vi-VN"/>
              </w:rPr>
              <w:t>Nam.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0852" w14:textId="77777777" w:rsidR="00DB0394" w:rsidRPr="00CD06C2" w:rsidRDefault="00DB0394" w:rsidP="00DB0394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D06C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Biết: </w:t>
            </w:r>
            <w:r w:rsidRPr="00CD06C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các tác đông của biến đổi khí hậu tới thủy văn.</w:t>
            </w:r>
          </w:p>
          <w:p w14:paraId="33617B8F" w14:textId="4E0F075F" w:rsidR="00DB0394" w:rsidRPr="00943488" w:rsidRDefault="00DB0394" w:rsidP="00DB0394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</w:pPr>
            <w:r w:rsidRPr="00CD06C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</w:t>
            </w:r>
            <w:r w:rsidRPr="00CD06C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Hiểu: </w:t>
            </w:r>
            <w:r w:rsidR="00B60982" w:rsidRPr="00CD06C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hậu quả của tác động biến đổi khí hậu tới thủy văn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4FE" w14:textId="3637372E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  <w:r w:rsidR="00067FB6"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DC2B" w14:textId="77777777" w:rsidR="00DB0394" w:rsidRPr="00943488" w:rsidRDefault="00DB0394" w:rsidP="00B6098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EC27F6A" w14:textId="77777777" w:rsidR="00B60982" w:rsidRPr="00943488" w:rsidRDefault="00B60982" w:rsidP="00B6098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13C7829" w14:textId="7F4CA16B" w:rsidR="00DB0394" w:rsidRPr="00943488" w:rsidRDefault="00DB0394" w:rsidP="00B6098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  <w:r w:rsidR="00067FB6"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61A" w14:textId="51EB406A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58AF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B0394" w:rsidRPr="00943488" w14:paraId="0F65F3BF" w14:textId="77777777" w:rsidTr="00973641">
        <w:trPr>
          <w:trHeight w:val="487"/>
        </w:trPr>
        <w:tc>
          <w:tcPr>
            <w:tcW w:w="6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01B61" w14:textId="440286AE" w:rsidR="00DB0394" w:rsidRPr="00943488" w:rsidRDefault="00DB0394" w:rsidP="00DB0394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lastRenderedPageBreak/>
              <w:t>2</w:t>
            </w:r>
          </w:p>
        </w:tc>
        <w:tc>
          <w:tcPr>
            <w:tcW w:w="15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3728F0" w14:textId="1837AF48" w:rsidR="00DB0394" w:rsidRPr="00943488" w:rsidRDefault="00DB0394" w:rsidP="00DB039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43488">
              <w:rPr>
                <w:b/>
                <w:sz w:val="26"/>
                <w:szCs w:val="26"/>
              </w:rPr>
              <w:t xml:space="preserve">Chương 3: </w:t>
            </w:r>
            <w:r w:rsidRPr="00943488">
              <w:rPr>
                <w:bCs/>
                <w:sz w:val="26"/>
                <w:szCs w:val="26"/>
              </w:rPr>
              <w:t>Thổ nhưỡng và sinh vật Việt Nam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B6" w14:textId="0F3862D7" w:rsidR="00DB0394" w:rsidRPr="00943488" w:rsidRDefault="00DB0394" w:rsidP="00DB0394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 w:rsidRPr="00943488">
              <w:rPr>
                <w:bCs/>
                <w:sz w:val="26"/>
                <w:szCs w:val="26"/>
              </w:rPr>
              <w:t>Thổ nhưỡng Việt Nam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2BEA" w14:textId="57DF0AE0" w:rsidR="00DB0394" w:rsidRPr="00943488" w:rsidRDefault="00DB0394" w:rsidP="00DB0394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>- Thông hiểu</w:t>
            </w:r>
            <w:r w:rsidRPr="0094348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: </w:t>
            </w:r>
            <w:r w:rsidR="00731935" w:rsidRPr="0094348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So sánh các nhóm đất chính ở nước ta</w:t>
            </w:r>
            <w:r w:rsidR="00731935"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D54" w14:textId="14733C9B" w:rsidR="00DB0394" w:rsidRPr="00CD06C2" w:rsidRDefault="00DB0394" w:rsidP="00DB039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79F4" w14:textId="22B1238B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z w:val="26"/>
                <w:szCs w:val="26"/>
              </w:rPr>
              <w:t>1TL</w:t>
            </w:r>
            <w:r w:rsidR="00731935" w:rsidRPr="00943488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8B3" w14:textId="66FE2BA2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539A" w14:textId="24C37B6F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B0394" w:rsidRPr="00943488" w14:paraId="14017D88" w14:textId="77777777" w:rsidTr="00973641">
        <w:trPr>
          <w:trHeight w:val="487"/>
        </w:trPr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952A" w14:textId="77777777" w:rsidR="00DB0394" w:rsidRPr="00943488" w:rsidRDefault="00DB0394" w:rsidP="00DB0394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04893" w14:textId="77777777" w:rsidR="00DB0394" w:rsidRPr="00943488" w:rsidRDefault="00DB0394" w:rsidP="00DB039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DA7C" w14:textId="0134800A" w:rsidR="00DB0394" w:rsidRPr="00943488" w:rsidRDefault="00DB0394" w:rsidP="00DB0394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 w:rsidRPr="00943488">
              <w:rPr>
                <w:bCs/>
                <w:sz w:val="26"/>
                <w:szCs w:val="26"/>
              </w:rPr>
              <w:t>Sinh vật Việt Nam</w:t>
            </w:r>
            <w:r w:rsidRPr="00943488">
              <w:rPr>
                <w:b/>
                <w:iCs/>
                <w:noProof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B1E5" w14:textId="3ACC1A36" w:rsidR="00DB0394" w:rsidRPr="00CD06C2" w:rsidRDefault="00DB0394" w:rsidP="00B60982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Vận dụng: </w:t>
            </w:r>
            <w:r w:rsidR="00B60982" w:rsidRPr="00CD06C2">
              <w:rPr>
                <w:sz w:val="26"/>
                <w:szCs w:val="26"/>
                <w:lang w:val="pt-BR"/>
              </w:rPr>
              <w:t>kể tên một số loài sinh vật đứng trước nguy cơ tuyệt chủng và giải thích nguyên nhân dẫn đến tình trạng đó.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78EE" w14:textId="2EA6EDE8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B06" w14:textId="18BD3BAC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9D9" w14:textId="00AD621E" w:rsidR="00DB0394" w:rsidRPr="00943488" w:rsidRDefault="00B60982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643" w14:textId="158B6E6D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B0394" w:rsidRPr="00943488" w14:paraId="26FDE5DF" w14:textId="77777777" w:rsidTr="00943488">
        <w:trPr>
          <w:trHeight w:val="1574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FF04E" w14:textId="7A95270C" w:rsidR="00DB0394" w:rsidRPr="00943488" w:rsidRDefault="00DB0394" w:rsidP="00DB0394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2C5AE" w14:textId="40A400F4" w:rsidR="00DB0394" w:rsidRPr="00943488" w:rsidRDefault="00DB0394" w:rsidP="00DB0394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943488">
              <w:rPr>
                <w:b/>
                <w:sz w:val="26"/>
                <w:szCs w:val="26"/>
              </w:rPr>
              <w:t xml:space="preserve">Chương 4: </w:t>
            </w:r>
            <w:r w:rsidRPr="00943488">
              <w:rPr>
                <w:bCs/>
                <w:sz w:val="26"/>
                <w:szCs w:val="26"/>
              </w:rPr>
              <w:t>Biển đảo Việt Nam.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E35" w14:textId="6EC5641C" w:rsidR="00DB0394" w:rsidRPr="00943488" w:rsidRDefault="00DB0394" w:rsidP="00DB0394">
            <w:pPr>
              <w:rPr>
                <w:rFonts w:eastAsia="Arial" w:cs="Times New Roman"/>
                <w:b/>
                <w:bCs/>
                <w:sz w:val="26"/>
                <w:szCs w:val="26"/>
                <w:lang w:val="pt-BR"/>
              </w:rPr>
            </w:pPr>
            <w:r w:rsidRPr="00943488">
              <w:rPr>
                <w:bCs/>
                <w:sz w:val="26"/>
                <w:szCs w:val="26"/>
              </w:rPr>
              <w:t>Phạm vi Biển Đông. Vùng biển đảo và đặc điểm tự nhiên vùng biển đảo Việt Nam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CE28" w14:textId="77777777" w:rsidR="00DB0394" w:rsidRPr="00943488" w:rsidRDefault="00DB0394" w:rsidP="00B60982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Nhận biết: </w:t>
            </w:r>
          </w:p>
          <w:p w14:paraId="24C6A924" w14:textId="77777777" w:rsidR="00DB0394" w:rsidRPr="00943488" w:rsidRDefault="00DB0394" w:rsidP="00B60982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 + Vị trí giới hạn, diện tích, các bộ phận</w:t>
            </w:r>
          </w:p>
          <w:p w14:paraId="6E958C70" w14:textId="449F6441" w:rsidR="00DB0394" w:rsidRPr="00943488" w:rsidRDefault="00DB0394" w:rsidP="00B60982">
            <w:pPr>
              <w:jc w:val="both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 + đặc điểm khí hậu của biển</w:t>
            </w:r>
          </w:p>
          <w:p w14:paraId="3968E15C" w14:textId="1EBD7173" w:rsidR="00B60982" w:rsidRPr="00CD06C2" w:rsidRDefault="00B60982" w:rsidP="00B60982">
            <w:pPr>
              <w:jc w:val="both"/>
              <w:rPr>
                <w:sz w:val="26"/>
                <w:szCs w:val="26"/>
                <w:lang w:val="pt-BR"/>
              </w:rPr>
            </w:pPr>
            <w:r w:rsidRPr="00CD06C2">
              <w:rPr>
                <w:rFonts w:eastAsia="Times New Roman" w:cs="Times New Roman"/>
                <w:sz w:val="26"/>
                <w:szCs w:val="26"/>
                <w:lang w:val="pt-BR"/>
              </w:rPr>
              <w:t xml:space="preserve"> </w:t>
            </w: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- Vận dụng cao: </w:t>
            </w:r>
            <w:r w:rsidRPr="00943488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 xml:space="preserve">Đề xuất </w:t>
            </w:r>
            <w:r w:rsidRPr="00CD06C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pt-BR"/>
              </w:rPr>
              <w:t>n</w:t>
            </w:r>
            <w:r w:rsidRPr="00CD06C2">
              <w:rPr>
                <w:rFonts w:eastAsia="Times New Roman" w:cs="Times New Roman"/>
                <w:bCs/>
                <w:color w:val="000000"/>
                <w:sz w:val="26"/>
                <w:szCs w:val="26"/>
                <w:lang w:val="pt-BR"/>
              </w:rPr>
              <w:t>hững</w:t>
            </w:r>
            <w:r w:rsidRPr="00CD06C2">
              <w:rPr>
                <w:rFonts w:eastAsia="Times New Roman" w:cs="Times New Roman"/>
                <w:color w:val="000000"/>
                <w:sz w:val="26"/>
                <w:szCs w:val="26"/>
                <w:lang w:val="pt-BR"/>
              </w:rPr>
              <w:t xml:space="preserve"> hành động có thể làm để bảo vệ môi trường biển đảo.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0E27" w14:textId="50C00497" w:rsidR="00DB0394" w:rsidRPr="00943488" w:rsidRDefault="00067FB6" w:rsidP="00B6098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  <w:t>3</w:t>
            </w:r>
            <w:r w:rsidR="00DB0394" w:rsidRPr="00943488"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  <w:t>TN</w:t>
            </w:r>
            <w:r w:rsidRPr="00943488"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  <w:t>*</w:t>
            </w:r>
          </w:p>
          <w:p w14:paraId="0A2E7423" w14:textId="77777777" w:rsidR="00B60982" w:rsidRPr="00943488" w:rsidRDefault="00B60982" w:rsidP="00B60982">
            <w:pPr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</w:p>
          <w:p w14:paraId="16C49028" w14:textId="62734219" w:rsidR="00DB0394" w:rsidRPr="00943488" w:rsidRDefault="00067FB6" w:rsidP="00DB039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  <w:r w:rsidRPr="00943488"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  <w:t>3</w:t>
            </w:r>
            <w:r w:rsidR="00DB0394" w:rsidRPr="00943488"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  <w:t>TN*</w:t>
            </w:r>
          </w:p>
          <w:p w14:paraId="10DB6D05" w14:textId="77777777" w:rsidR="00DB0394" w:rsidRPr="00943488" w:rsidRDefault="00DB0394" w:rsidP="00DB0394">
            <w:pPr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</w:p>
          <w:p w14:paraId="079A528E" w14:textId="68F8E11D" w:rsidR="00DB0394" w:rsidRPr="00943488" w:rsidRDefault="00DB0394" w:rsidP="00DB0394">
            <w:pPr>
              <w:rPr>
                <w:rFonts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AF6E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D668810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65DB3AE" w14:textId="5917181E" w:rsidR="00DB0394" w:rsidRPr="00943488" w:rsidRDefault="00DB0394" w:rsidP="00B60982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00DC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1C5E812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CAD4F6D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58A2CCF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30FAEA1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3C2E67E" w14:textId="2EEEA9EE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684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A96FAA7" w14:textId="77777777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1AFD243" w14:textId="77777777" w:rsidR="00B60982" w:rsidRPr="00943488" w:rsidRDefault="00B60982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CA1EB97" w14:textId="77777777" w:rsidR="00B60982" w:rsidRPr="00943488" w:rsidRDefault="00B60982" w:rsidP="00B60982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4F43747" w14:textId="77777777" w:rsidR="00B60982" w:rsidRPr="00943488" w:rsidRDefault="00B60982" w:rsidP="00B60982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7111FCE" w14:textId="0B42A230" w:rsidR="00DB0394" w:rsidRPr="00943488" w:rsidRDefault="00DB0394" w:rsidP="00B60982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</w:tr>
      <w:tr w:rsidR="00DB0394" w:rsidRPr="00943488" w14:paraId="0A8CD1BB" w14:textId="77777777" w:rsidTr="00973641">
        <w:trPr>
          <w:trHeight w:val="584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BA83" w14:textId="567DF84F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Số câu/loại câu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1D89" w14:textId="748C9F3F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z w:val="26"/>
                <w:szCs w:val="26"/>
              </w:rPr>
              <w:t>8 câu TN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0E36" w14:textId="15D3AD59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câu TN</w:t>
            </w:r>
          </w:p>
          <w:p w14:paraId="04690AD5" w14:textId="30C9BE25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câu 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3CCF" w14:textId="51C6343D" w:rsidR="00DB0394" w:rsidRPr="00943488" w:rsidRDefault="00DB0394" w:rsidP="00DB0394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94348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câu*TL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A38" w14:textId="1E89068C" w:rsidR="00DB0394" w:rsidRPr="00943488" w:rsidRDefault="00DB0394" w:rsidP="00DB0394">
            <w:pPr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43488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 câu TL</w:t>
            </w:r>
          </w:p>
        </w:tc>
      </w:tr>
      <w:tr w:rsidR="00DB0394" w:rsidRPr="00943488" w14:paraId="229529F6" w14:textId="77777777" w:rsidTr="00973641">
        <w:trPr>
          <w:trHeight w:val="487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90A2" w14:textId="4F778CC5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7FE" w14:textId="38604991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FFC0" w14:textId="60F31E02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8D9" w14:textId="69D326DD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261F" w14:textId="6486DAF4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DB0394" w:rsidRPr="00943488" w14:paraId="39EA6E4B" w14:textId="77777777" w:rsidTr="00973641">
        <w:trPr>
          <w:trHeight w:val="374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6B4" w14:textId="7195F541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C94" w14:textId="248AA759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86E6" w14:textId="7642B99A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D4B" w14:textId="78D73297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83EA" w14:textId="72BCCF8D" w:rsidR="00DB0394" w:rsidRPr="00943488" w:rsidRDefault="00DB0394" w:rsidP="00DB039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4348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</w:tr>
    </w:tbl>
    <w:tbl>
      <w:tblPr>
        <w:tblpPr w:leftFromText="180" w:rightFromText="180" w:vertAnchor="text" w:horzAnchor="margin" w:tblpY="685"/>
        <w:tblW w:w="13230" w:type="dxa"/>
        <w:tblLook w:val="04A0" w:firstRow="1" w:lastRow="0" w:firstColumn="1" w:lastColumn="0" w:noHBand="0" w:noVBand="1"/>
      </w:tblPr>
      <w:tblGrid>
        <w:gridCol w:w="4500"/>
        <w:gridCol w:w="4680"/>
        <w:gridCol w:w="4050"/>
      </w:tblGrid>
      <w:tr w:rsidR="00241AB5" w:rsidRPr="00943488" w14:paraId="5F6C8AD5" w14:textId="77777777" w:rsidTr="00241AB5">
        <w:tc>
          <w:tcPr>
            <w:tcW w:w="4500" w:type="dxa"/>
            <w:shd w:val="clear" w:color="auto" w:fill="auto"/>
          </w:tcPr>
          <w:p w14:paraId="71760AA7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34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Ban Giám hiệu</w:t>
            </w:r>
          </w:p>
          <w:p w14:paraId="58839610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20C525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337F468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4A81D0F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9434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Nguyễn Thị Sơn Hường</w:t>
            </w:r>
          </w:p>
        </w:tc>
        <w:tc>
          <w:tcPr>
            <w:tcW w:w="4680" w:type="dxa"/>
            <w:shd w:val="clear" w:color="auto" w:fill="auto"/>
          </w:tcPr>
          <w:p w14:paraId="506FBC23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34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699175EF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C664F42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FB4D00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2C5D16B" w14:textId="6DE18FED" w:rsidR="00241AB5" w:rsidRPr="00943488" w:rsidRDefault="007074FF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9434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Tô Thị Phương Dung</w:t>
            </w:r>
          </w:p>
        </w:tc>
        <w:tc>
          <w:tcPr>
            <w:tcW w:w="4050" w:type="dxa"/>
            <w:shd w:val="clear" w:color="auto" w:fill="auto"/>
          </w:tcPr>
          <w:p w14:paraId="79FFB63B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34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  <w:p w14:paraId="61FEF6C3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4D7507" w14:textId="77777777" w:rsidR="00241AB5" w:rsidRPr="00943488" w:rsidRDefault="00241AB5" w:rsidP="00C540FF">
            <w:pPr>
              <w:ind w:left="7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F8F4D61" w14:textId="77777777" w:rsidR="00241AB5" w:rsidRPr="00943488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B04F7AA" w14:textId="77777777" w:rsidR="00241AB5" w:rsidRPr="00CD06C2" w:rsidRDefault="00241AB5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9434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Nguyễn Thị Tố Loan</w:t>
            </w:r>
          </w:p>
          <w:p w14:paraId="15D33087" w14:textId="77777777" w:rsidR="000C272C" w:rsidRPr="00CD06C2" w:rsidRDefault="000C272C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 w14:paraId="67987926" w14:textId="77777777" w:rsidR="000C272C" w:rsidRPr="00CD06C2" w:rsidRDefault="000C272C" w:rsidP="00C540FF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</w:tbl>
    <w:p w14:paraId="365535FE" w14:textId="77777777" w:rsidR="005F5D52" w:rsidRPr="00943488" w:rsidRDefault="005F5D52" w:rsidP="00C540FF">
      <w:pPr>
        <w:framePr w:w="13640" w:wrap="auto" w:hAnchor="text" w:x="1980"/>
        <w:rPr>
          <w:rFonts w:ascii="Times New Roman" w:hAnsi="Times New Roman" w:cs="Times New Roman"/>
          <w:b/>
          <w:color w:val="000000"/>
          <w:sz w:val="26"/>
          <w:szCs w:val="26"/>
        </w:rPr>
        <w:sectPr w:rsidR="005F5D52" w:rsidRPr="00943488" w:rsidSect="00724D07">
          <w:footerReference w:type="default" r:id="rId7"/>
          <w:pgSz w:w="15840" w:h="12240" w:orient="landscape"/>
          <w:pgMar w:top="720" w:right="1239" w:bottom="851" w:left="1560" w:header="720" w:footer="720" w:gutter="0"/>
          <w:cols w:space="720"/>
          <w:docGrid w:linePitch="360"/>
        </w:sectPr>
      </w:pPr>
    </w:p>
    <w:p w14:paraId="442124FA" w14:textId="46946004" w:rsidR="00577A9E" w:rsidRPr="00943488" w:rsidRDefault="00577A9E" w:rsidP="00A1367D">
      <w:pPr>
        <w:rPr>
          <w:rFonts w:ascii="Times New Roman" w:hAnsi="Times New Roman" w:cs="Times New Roman"/>
          <w:sz w:val="26"/>
          <w:szCs w:val="26"/>
        </w:rPr>
      </w:pPr>
    </w:p>
    <w:sectPr w:rsidR="00577A9E" w:rsidRPr="00943488" w:rsidSect="00724D07">
      <w:pgSz w:w="15840" w:h="12240" w:orient="landscape"/>
      <w:pgMar w:top="720" w:right="720" w:bottom="90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ED074" w14:textId="77777777" w:rsidR="00724D07" w:rsidRDefault="00724D07" w:rsidP="001879D4">
      <w:r>
        <w:separator/>
      </w:r>
    </w:p>
  </w:endnote>
  <w:endnote w:type="continuationSeparator" w:id="0">
    <w:p w14:paraId="64678B15" w14:textId="77777777" w:rsidR="00724D07" w:rsidRDefault="00724D07" w:rsidP="0018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77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1A7AC" w14:textId="49643DA8" w:rsidR="00CE10FF" w:rsidRDefault="00CE10FF" w:rsidP="00CE10FF">
        <w:pPr>
          <w:pStyle w:val="Chn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67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22F0" w14:textId="77777777" w:rsidR="00724D07" w:rsidRDefault="00724D07" w:rsidP="001879D4">
      <w:r>
        <w:separator/>
      </w:r>
    </w:p>
  </w:footnote>
  <w:footnote w:type="continuationSeparator" w:id="0">
    <w:p w14:paraId="42122529" w14:textId="77777777" w:rsidR="00724D07" w:rsidRDefault="00724D07" w:rsidP="00187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026D7"/>
    <w:multiLevelType w:val="hybridMultilevel"/>
    <w:tmpl w:val="E6D8A9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E17A3"/>
    <w:multiLevelType w:val="hybridMultilevel"/>
    <w:tmpl w:val="4AA88B66"/>
    <w:lvl w:ilvl="0" w:tplc="737015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05B2E"/>
    <w:multiLevelType w:val="hybridMultilevel"/>
    <w:tmpl w:val="AAFE5C1C"/>
    <w:lvl w:ilvl="0" w:tplc="91EEB9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969642">
    <w:abstractNumId w:val="0"/>
  </w:num>
  <w:num w:numId="2" w16cid:durableId="1069695024">
    <w:abstractNumId w:val="1"/>
  </w:num>
  <w:num w:numId="3" w16cid:durableId="949160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79D4"/>
    <w:rsid w:val="00003717"/>
    <w:rsid w:val="00006E51"/>
    <w:rsid w:val="00007035"/>
    <w:rsid w:val="000162E9"/>
    <w:rsid w:val="00035E2F"/>
    <w:rsid w:val="0005310D"/>
    <w:rsid w:val="00064475"/>
    <w:rsid w:val="000673B9"/>
    <w:rsid w:val="00067FB6"/>
    <w:rsid w:val="00076A41"/>
    <w:rsid w:val="00076C96"/>
    <w:rsid w:val="00080CDB"/>
    <w:rsid w:val="00085995"/>
    <w:rsid w:val="00096EF8"/>
    <w:rsid w:val="000C272C"/>
    <w:rsid w:val="000C3508"/>
    <w:rsid w:val="000E6B12"/>
    <w:rsid w:val="000F1E58"/>
    <w:rsid w:val="00124EEB"/>
    <w:rsid w:val="00142A7F"/>
    <w:rsid w:val="0016382F"/>
    <w:rsid w:val="001737D0"/>
    <w:rsid w:val="001816C3"/>
    <w:rsid w:val="00185946"/>
    <w:rsid w:val="001879D4"/>
    <w:rsid w:val="00195BCC"/>
    <w:rsid w:val="001B1C1B"/>
    <w:rsid w:val="001B4A6F"/>
    <w:rsid w:val="001E0543"/>
    <w:rsid w:val="001F1370"/>
    <w:rsid w:val="002009A8"/>
    <w:rsid w:val="00201A73"/>
    <w:rsid w:val="00201F4A"/>
    <w:rsid w:val="002169E6"/>
    <w:rsid w:val="00241074"/>
    <w:rsid w:val="00241AB5"/>
    <w:rsid w:val="0025510C"/>
    <w:rsid w:val="002603BC"/>
    <w:rsid w:val="00281860"/>
    <w:rsid w:val="002832B4"/>
    <w:rsid w:val="00290F65"/>
    <w:rsid w:val="002A545F"/>
    <w:rsid w:val="002E01FE"/>
    <w:rsid w:val="002E27C7"/>
    <w:rsid w:val="003023AC"/>
    <w:rsid w:val="00305369"/>
    <w:rsid w:val="00306A17"/>
    <w:rsid w:val="0031794D"/>
    <w:rsid w:val="00320B16"/>
    <w:rsid w:val="003222C4"/>
    <w:rsid w:val="00323A94"/>
    <w:rsid w:val="0034458E"/>
    <w:rsid w:val="003824CF"/>
    <w:rsid w:val="00393D1F"/>
    <w:rsid w:val="003D4AAE"/>
    <w:rsid w:val="00400DDF"/>
    <w:rsid w:val="00404626"/>
    <w:rsid w:val="004074CE"/>
    <w:rsid w:val="00433772"/>
    <w:rsid w:val="00440445"/>
    <w:rsid w:val="004804A4"/>
    <w:rsid w:val="004A2B7D"/>
    <w:rsid w:val="004B66A8"/>
    <w:rsid w:val="004C689A"/>
    <w:rsid w:val="004E2B2C"/>
    <w:rsid w:val="004F1532"/>
    <w:rsid w:val="004F1E65"/>
    <w:rsid w:val="00501849"/>
    <w:rsid w:val="0051498F"/>
    <w:rsid w:val="005171D9"/>
    <w:rsid w:val="0053618E"/>
    <w:rsid w:val="00553E49"/>
    <w:rsid w:val="00560CC1"/>
    <w:rsid w:val="005618F3"/>
    <w:rsid w:val="005658D4"/>
    <w:rsid w:val="00573335"/>
    <w:rsid w:val="00577A9E"/>
    <w:rsid w:val="005901AC"/>
    <w:rsid w:val="0059492B"/>
    <w:rsid w:val="00595DA7"/>
    <w:rsid w:val="005A68A4"/>
    <w:rsid w:val="005B11F9"/>
    <w:rsid w:val="005D71E1"/>
    <w:rsid w:val="005E325C"/>
    <w:rsid w:val="005F5D52"/>
    <w:rsid w:val="0062241D"/>
    <w:rsid w:val="00623FDF"/>
    <w:rsid w:val="00624DE8"/>
    <w:rsid w:val="00640516"/>
    <w:rsid w:val="00657AFD"/>
    <w:rsid w:val="00673F63"/>
    <w:rsid w:val="006819C1"/>
    <w:rsid w:val="006A4405"/>
    <w:rsid w:val="006B5780"/>
    <w:rsid w:val="006C41C0"/>
    <w:rsid w:val="006E33C5"/>
    <w:rsid w:val="006E660A"/>
    <w:rsid w:val="006F4145"/>
    <w:rsid w:val="007074FF"/>
    <w:rsid w:val="00723D12"/>
    <w:rsid w:val="00724D07"/>
    <w:rsid w:val="00731935"/>
    <w:rsid w:val="0073326F"/>
    <w:rsid w:val="007376BA"/>
    <w:rsid w:val="0075739A"/>
    <w:rsid w:val="00760D1D"/>
    <w:rsid w:val="00770E4A"/>
    <w:rsid w:val="007721A3"/>
    <w:rsid w:val="007772C6"/>
    <w:rsid w:val="00784875"/>
    <w:rsid w:val="00795FD8"/>
    <w:rsid w:val="007B0013"/>
    <w:rsid w:val="007E198A"/>
    <w:rsid w:val="007E75E5"/>
    <w:rsid w:val="007F5421"/>
    <w:rsid w:val="00803D4C"/>
    <w:rsid w:val="008122A0"/>
    <w:rsid w:val="00832BDF"/>
    <w:rsid w:val="0084485A"/>
    <w:rsid w:val="00881733"/>
    <w:rsid w:val="008937DC"/>
    <w:rsid w:val="008E05DE"/>
    <w:rsid w:val="008F13B0"/>
    <w:rsid w:val="009004C4"/>
    <w:rsid w:val="00912E4F"/>
    <w:rsid w:val="009372BA"/>
    <w:rsid w:val="0094265C"/>
    <w:rsid w:val="00943488"/>
    <w:rsid w:val="0094402A"/>
    <w:rsid w:val="00944076"/>
    <w:rsid w:val="00973641"/>
    <w:rsid w:val="00983233"/>
    <w:rsid w:val="00995525"/>
    <w:rsid w:val="009A09A2"/>
    <w:rsid w:val="009A33B3"/>
    <w:rsid w:val="009C78AD"/>
    <w:rsid w:val="009F1E86"/>
    <w:rsid w:val="00A01781"/>
    <w:rsid w:val="00A1367D"/>
    <w:rsid w:val="00A1561E"/>
    <w:rsid w:val="00A20E17"/>
    <w:rsid w:val="00A32DEC"/>
    <w:rsid w:val="00A33B27"/>
    <w:rsid w:val="00A43185"/>
    <w:rsid w:val="00A50A9D"/>
    <w:rsid w:val="00A63E99"/>
    <w:rsid w:val="00A701D4"/>
    <w:rsid w:val="00AA55B5"/>
    <w:rsid w:val="00AB262D"/>
    <w:rsid w:val="00AD6E4C"/>
    <w:rsid w:val="00AE37F2"/>
    <w:rsid w:val="00B20D53"/>
    <w:rsid w:val="00B25921"/>
    <w:rsid w:val="00B272AA"/>
    <w:rsid w:val="00B50ABF"/>
    <w:rsid w:val="00B52102"/>
    <w:rsid w:val="00B60982"/>
    <w:rsid w:val="00B73C31"/>
    <w:rsid w:val="00B73F8A"/>
    <w:rsid w:val="00B96F8F"/>
    <w:rsid w:val="00BB3374"/>
    <w:rsid w:val="00BB4F26"/>
    <w:rsid w:val="00BC61B3"/>
    <w:rsid w:val="00BD1C2C"/>
    <w:rsid w:val="00BD2BC3"/>
    <w:rsid w:val="00BD4CEA"/>
    <w:rsid w:val="00BE3386"/>
    <w:rsid w:val="00BE7F71"/>
    <w:rsid w:val="00C023F0"/>
    <w:rsid w:val="00C110C9"/>
    <w:rsid w:val="00C11933"/>
    <w:rsid w:val="00C2053B"/>
    <w:rsid w:val="00C2169F"/>
    <w:rsid w:val="00C21DBD"/>
    <w:rsid w:val="00C411C1"/>
    <w:rsid w:val="00C540FF"/>
    <w:rsid w:val="00C57526"/>
    <w:rsid w:val="00C66B7C"/>
    <w:rsid w:val="00CB5C5D"/>
    <w:rsid w:val="00CD06C2"/>
    <w:rsid w:val="00CD3E11"/>
    <w:rsid w:val="00CE10FF"/>
    <w:rsid w:val="00CE4879"/>
    <w:rsid w:val="00D14E54"/>
    <w:rsid w:val="00D37FC9"/>
    <w:rsid w:val="00D434DD"/>
    <w:rsid w:val="00D43ABF"/>
    <w:rsid w:val="00D5245E"/>
    <w:rsid w:val="00D629CB"/>
    <w:rsid w:val="00D67CEA"/>
    <w:rsid w:val="00D75F8C"/>
    <w:rsid w:val="00D76B19"/>
    <w:rsid w:val="00D93966"/>
    <w:rsid w:val="00D96C27"/>
    <w:rsid w:val="00D96FB9"/>
    <w:rsid w:val="00DA2C4F"/>
    <w:rsid w:val="00DA3BE1"/>
    <w:rsid w:val="00DB0394"/>
    <w:rsid w:val="00DB1C56"/>
    <w:rsid w:val="00DB1E04"/>
    <w:rsid w:val="00DD2D4A"/>
    <w:rsid w:val="00DD4E57"/>
    <w:rsid w:val="00DF773B"/>
    <w:rsid w:val="00E237EC"/>
    <w:rsid w:val="00E344B0"/>
    <w:rsid w:val="00E45F38"/>
    <w:rsid w:val="00E7262D"/>
    <w:rsid w:val="00E82859"/>
    <w:rsid w:val="00EB34F5"/>
    <w:rsid w:val="00ED7088"/>
    <w:rsid w:val="00EE1084"/>
    <w:rsid w:val="00EE1CE6"/>
    <w:rsid w:val="00EE3EC6"/>
    <w:rsid w:val="00F06129"/>
    <w:rsid w:val="00F113AC"/>
    <w:rsid w:val="00F17683"/>
    <w:rsid w:val="00F2580B"/>
    <w:rsid w:val="00F32D5E"/>
    <w:rsid w:val="00F61804"/>
    <w:rsid w:val="00F812F9"/>
    <w:rsid w:val="00F92471"/>
    <w:rsid w:val="00FA0E74"/>
    <w:rsid w:val="00FC76DF"/>
    <w:rsid w:val="00FD0813"/>
    <w:rsid w:val="00FD5F22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0EF46"/>
  <w15:docId w15:val="{C2A6B776-6E9F-489B-BC02-55A7C2DA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879D4"/>
    <w:pPr>
      <w:spacing w:after="0" w:line="240" w:lineRule="auto"/>
    </w:pPr>
    <w:rPr>
      <w:sz w:val="24"/>
      <w:szCs w:val="24"/>
    </w:rPr>
  </w:style>
  <w:style w:type="paragraph" w:styleId="u1">
    <w:name w:val="heading 1"/>
    <w:basedOn w:val="Binhthng"/>
    <w:link w:val="u1Char"/>
    <w:uiPriority w:val="9"/>
    <w:qFormat/>
    <w:rsid w:val="0034458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39"/>
    <w:rsid w:val="001879D4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1879D4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paragraph" w:styleId="utrang">
    <w:name w:val="header"/>
    <w:basedOn w:val="Binhthng"/>
    <w:link w:val="utrangChar"/>
    <w:uiPriority w:val="99"/>
    <w:unhideWhenUsed/>
    <w:rsid w:val="001879D4"/>
    <w:pPr>
      <w:tabs>
        <w:tab w:val="center" w:pos="4680"/>
        <w:tab w:val="right" w:pos="9360"/>
      </w:tabs>
    </w:pPr>
    <w:rPr>
      <w:sz w:val="22"/>
      <w:szCs w:val="22"/>
      <w:lang w:val="en-US"/>
    </w:rPr>
  </w:style>
  <w:style w:type="character" w:customStyle="1" w:styleId="utrangChar">
    <w:name w:val="Đầu trang Char"/>
    <w:basedOn w:val="Phngmcinhcuaoanvn"/>
    <w:link w:val="utrang"/>
    <w:uiPriority w:val="99"/>
    <w:rsid w:val="001879D4"/>
    <w:rPr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1879D4"/>
    <w:pPr>
      <w:tabs>
        <w:tab w:val="center" w:pos="4513"/>
        <w:tab w:val="right" w:pos="9026"/>
      </w:tabs>
    </w:pPr>
    <w:rPr>
      <w:sz w:val="22"/>
      <w:szCs w:val="22"/>
      <w:lang w:val="en-US"/>
    </w:rPr>
  </w:style>
  <w:style w:type="character" w:customStyle="1" w:styleId="ChntrangChar">
    <w:name w:val="Chân trang Char"/>
    <w:basedOn w:val="Phngmcinhcuaoanvn"/>
    <w:link w:val="Chntrang"/>
    <w:uiPriority w:val="99"/>
    <w:rsid w:val="001879D4"/>
    <w:rPr>
      <w:lang w:val="en-US"/>
    </w:rPr>
  </w:style>
  <w:style w:type="paragraph" w:styleId="ThngthngWeb">
    <w:name w:val="Normal (Web)"/>
    <w:basedOn w:val="Binhthng"/>
    <w:link w:val="ThngthngWebChar"/>
    <w:uiPriority w:val="99"/>
    <w:unhideWhenUsed/>
    <w:rsid w:val="001879D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ThngthngWebChar">
    <w:name w:val="Thông thường (Web) Char"/>
    <w:link w:val="ThngthngWeb"/>
    <w:uiPriority w:val="99"/>
    <w:locked/>
    <w:rsid w:val="001879D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4-BangChar">
    <w:name w:val="4-Bang Char"/>
    <w:link w:val="4-Bang"/>
    <w:qFormat/>
    <w:rsid w:val="00577A9E"/>
    <w:rPr>
      <w:szCs w:val="26"/>
    </w:rPr>
  </w:style>
  <w:style w:type="paragraph" w:customStyle="1" w:styleId="4-Bang">
    <w:name w:val="4-Bang"/>
    <w:basedOn w:val="Binhthng"/>
    <w:link w:val="4-BangChar"/>
    <w:qFormat/>
    <w:rsid w:val="00577A9E"/>
    <w:pPr>
      <w:widowControl w:val="0"/>
      <w:spacing w:before="40" w:after="40" w:line="276" w:lineRule="auto"/>
      <w:jc w:val="both"/>
    </w:pPr>
    <w:rPr>
      <w:sz w:val="22"/>
      <w:szCs w:val="26"/>
    </w:rPr>
  </w:style>
  <w:style w:type="character" w:customStyle="1" w:styleId="u1Char">
    <w:name w:val="Đầu đề 1 Char"/>
    <w:basedOn w:val="Phngmcinhcuaoanvn"/>
    <w:link w:val="u1"/>
    <w:uiPriority w:val="9"/>
    <w:rsid w:val="0034458E"/>
    <w:rPr>
      <w:rFonts w:ascii="Times New Roman" w:eastAsia="Times New Roman" w:hAnsi="Times New Roman" w:cs="Times New Roman"/>
      <w:b/>
      <w:bCs/>
      <w:kern w:val="36"/>
      <w:sz w:val="48"/>
      <w:szCs w:val="48"/>
      <w:lang w:eastAsia="vi-VN"/>
    </w:rPr>
  </w:style>
  <w:style w:type="character" w:customStyle="1" w:styleId="text-uppercase">
    <w:name w:val="text-uppercase"/>
    <w:basedOn w:val="Phngmcinhcuaoanvn"/>
    <w:rsid w:val="0034458E"/>
  </w:style>
  <w:style w:type="character" w:styleId="Siuktni">
    <w:name w:val="Hyperlink"/>
    <w:basedOn w:val="Phngmcinhcuaoanvn"/>
    <w:uiPriority w:val="99"/>
    <w:unhideWhenUsed/>
    <w:qFormat/>
    <w:rsid w:val="00A33B27"/>
    <w:rPr>
      <w:color w:val="0000FF"/>
      <w:u w:val="single"/>
    </w:rPr>
  </w:style>
  <w:style w:type="character" w:styleId="Manh">
    <w:name w:val="Strong"/>
    <w:uiPriority w:val="22"/>
    <w:qFormat/>
    <w:rsid w:val="006A4405"/>
    <w:rPr>
      <w:b/>
      <w:bCs/>
    </w:rPr>
  </w:style>
  <w:style w:type="character" w:styleId="Nhnmanh">
    <w:name w:val="Emphasis"/>
    <w:basedOn w:val="Phngmcinhcuaoanvn"/>
    <w:uiPriority w:val="20"/>
    <w:qFormat/>
    <w:rsid w:val="00C540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62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226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53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89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83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573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880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80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599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1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125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916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541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0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7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0834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2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6628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9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106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405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9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72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397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21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919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42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88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6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951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219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4202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440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695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03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056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050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6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6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GV. Nguyen Thi To Loan</cp:lastModifiedBy>
  <cp:revision>112</cp:revision>
  <cp:lastPrinted>2024-02-28T14:12:00Z</cp:lastPrinted>
  <dcterms:created xsi:type="dcterms:W3CDTF">2022-10-16T03:19:00Z</dcterms:created>
  <dcterms:modified xsi:type="dcterms:W3CDTF">2024-04-16T01:21:00Z</dcterms:modified>
</cp:coreProperties>
</file>